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6E" w:rsidRPr="00E81DCE" w:rsidRDefault="00F6484A" w:rsidP="0006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30</w:t>
      </w:r>
      <w:r w:rsidR="0001250B" w:rsidRPr="00E81DCE">
        <w:rPr>
          <w:rFonts w:ascii="Times New Roman" w:hAnsi="Times New Roman" w:cs="Times New Roman"/>
          <w:b/>
          <w:sz w:val="28"/>
          <w:szCs w:val="28"/>
        </w:rPr>
        <w:t>, 2017</w:t>
      </w:r>
      <w:r w:rsidR="0006416E" w:rsidRPr="00E81DCE">
        <w:rPr>
          <w:rFonts w:ascii="Times New Roman" w:hAnsi="Times New Roman" w:cs="Times New Roman"/>
          <w:b/>
          <w:sz w:val="28"/>
          <w:szCs w:val="28"/>
        </w:rPr>
        <w:t xml:space="preserve"> USNA </w:t>
      </w:r>
      <w:r w:rsidR="00BD6052" w:rsidRPr="00E81DCE">
        <w:rPr>
          <w:rFonts w:ascii="Times New Roman" w:hAnsi="Times New Roman" w:cs="Times New Roman"/>
          <w:b/>
          <w:sz w:val="28"/>
          <w:szCs w:val="28"/>
        </w:rPr>
        <w:t>PAMN</w:t>
      </w:r>
      <w:r w:rsidR="0006416E" w:rsidRPr="00E81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A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06416E" w:rsidRPr="00E81DCE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79050E" w:rsidRDefault="00242B02" w:rsidP="00CD303C">
      <w:pPr>
        <w:pStyle w:val="Body"/>
      </w:pPr>
      <w:r>
        <w:rPr>
          <w:u w:val="single"/>
        </w:rPr>
        <w:t xml:space="preserve">Board </w:t>
      </w:r>
      <w:r w:rsidR="002C3CF5" w:rsidRPr="00242B02">
        <w:rPr>
          <w:u w:val="single"/>
        </w:rPr>
        <w:t>Attendees</w:t>
      </w:r>
      <w:r w:rsidR="002C3CF5" w:rsidRPr="00CD303C">
        <w:t xml:space="preserve">:  </w:t>
      </w:r>
      <w:r w:rsidR="0079050E" w:rsidRPr="00CD303C">
        <w:t>Andy &amp; Julie</w:t>
      </w:r>
      <w:r w:rsidR="000E5EBF">
        <w:t xml:space="preserve"> Julius</w:t>
      </w:r>
      <w:r w:rsidR="0079050E" w:rsidRPr="00CD303C">
        <w:t xml:space="preserve">, </w:t>
      </w:r>
      <w:r w:rsidR="00803540">
        <w:t xml:space="preserve">Jason &amp; Helen </w:t>
      </w:r>
      <w:proofErr w:type="spellStart"/>
      <w:r w:rsidR="00803540">
        <w:t>Dohm</w:t>
      </w:r>
      <w:proofErr w:type="spellEnd"/>
      <w:r w:rsidR="00803540">
        <w:t xml:space="preserve">, </w:t>
      </w:r>
      <w:r w:rsidR="00FC11B2" w:rsidRPr="00CD303C">
        <w:t xml:space="preserve">Tom </w:t>
      </w:r>
      <w:r w:rsidR="00F6484A">
        <w:t xml:space="preserve">&amp; Shelly </w:t>
      </w:r>
      <w:proofErr w:type="spellStart"/>
      <w:r w:rsidR="00FC11B2" w:rsidRPr="00CD303C">
        <w:t>Geoffroy</w:t>
      </w:r>
      <w:proofErr w:type="spellEnd"/>
      <w:r w:rsidR="00F6484A">
        <w:t xml:space="preserve">, Jeff &amp; Renee </w:t>
      </w:r>
      <w:proofErr w:type="spellStart"/>
      <w:r w:rsidR="00F6484A">
        <w:t>Agan</w:t>
      </w:r>
      <w:proofErr w:type="spellEnd"/>
      <w:r w:rsidR="00F6484A">
        <w:t xml:space="preserve">, Edmundo &amp; Lydia </w:t>
      </w:r>
      <w:proofErr w:type="spellStart"/>
      <w:r w:rsidR="00F6484A">
        <w:t>Villalva</w:t>
      </w:r>
      <w:proofErr w:type="spellEnd"/>
      <w:r w:rsidR="00F6484A">
        <w:t xml:space="preserve"> </w:t>
      </w:r>
      <w:proofErr w:type="spellStart"/>
      <w:r w:rsidR="00F6484A">
        <w:t>Lijo</w:t>
      </w:r>
      <w:proofErr w:type="spellEnd"/>
    </w:p>
    <w:p w:rsidR="00CD303C" w:rsidRPr="00CD303C" w:rsidRDefault="00CD303C" w:rsidP="00CD303C">
      <w:pPr>
        <w:pStyle w:val="Body"/>
      </w:pPr>
    </w:p>
    <w:p w:rsidR="00803540" w:rsidRDefault="00F6484A" w:rsidP="00CE184D">
      <w:pPr>
        <w:pStyle w:val="Body"/>
      </w:pPr>
      <w:r>
        <w:rPr>
          <w:u w:val="single"/>
        </w:rPr>
        <w:t>New Officers:</w:t>
      </w:r>
    </w:p>
    <w:p w:rsidR="00F6484A" w:rsidRDefault="00F6484A" w:rsidP="00CE184D">
      <w:pPr>
        <w:pStyle w:val="Body"/>
      </w:pPr>
      <w:r>
        <w:t xml:space="preserve">3/C </w:t>
      </w:r>
      <w:r w:rsidR="00552AA1">
        <w:t>Reps:</w:t>
      </w:r>
      <w:r>
        <w:t xml:space="preserve"> Jason &amp; Helen </w:t>
      </w:r>
      <w:proofErr w:type="spellStart"/>
      <w:r>
        <w:t>Dohm</w:t>
      </w:r>
      <w:proofErr w:type="spellEnd"/>
      <w:r>
        <w:t xml:space="preserve">, Tom &amp; Shelly </w:t>
      </w:r>
      <w:proofErr w:type="spellStart"/>
      <w:r>
        <w:t>Geoffroy</w:t>
      </w:r>
      <w:proofErr w:type="spellEnd"/>
    </w:p>
    <w:p w:rsidR="00F6484A" w:rsidRDefault="00F6484A" w:rsidP="00CE184D">
      <w:pPr>
        <w:pStyle w:val="Body"/>
      </w:pPr>
      <w:r>
        <w:t xml:space="preserve">Secretary: Carolyn &amp; Joe </w:t>
      </w:r>
      <w:proofErr w:type="spellStart"/>
      <w:r>
        <w:t>Baldus</w:t>
      </w:r>
      <w:proofErr w:type="spellEnd"/>
    </w:p>
    <w:p w:rsidR="00F6484A" w:rsidRDefault="00F6484A" w:rsidP="00CE184D">
      <w:pPr>
        <w:pStyle w:val="Body"/>
      </w:pPr>
      <w:r>
        <w:t xml:space="preserve">Treasurer: Renee &amp; Jeff </w:t>
      </w:r>
      <w:proofErr w:type="spellStart"/>
      <w:r>
        <w:t>Agan</w:t>
      </w:r>
      <w:proofErr w:type="spellEnd"/>
    </w:p>
    <w:p w:rsidR="00F6484A" w:rsidRDefault="00F6484A" w:rsidP="00CE184D">
      <w:pPr>
        <w:pStyle w:val="Body"/>
      </w:pPr>
      <w:proofErr w:type="spellStart"/>
      <w:r>
        <w:t>WebMaster</w:t>
      </w:r>
      <w:proofErr w:type="spellEnd"/>
      <w:r>
        <w:t>: Open</w:t>
      </w:r>
    </w:p>
    <w:p w:rsidR="00F6484A" w:rsidRDefault="00F6484A" w:rsidP="00CE184D">
      <w:pPr>
        <w:pStyle w:val="Body"/>
      </w:pPr>
    </w:p>
    <w:p w:rsidR="00F6484A" w:rsidRDefault="00F6484A" w:rsidP="00CE184D">
      <w:pPr>
        <w:pStyle w:val="Body"/>
      </w:pPr>
      <w:r>
        <w:t>New Website</w:t>
      </w:r>
      <w:r w:rsidR="00343BD8">
        <w:t xml:space="preserve"> (Jason)</w:t>
      </w:r>
      <w:r>
        <w:t xml:space="preserve">: </w:t>
      </w:r>
    </w:p>
    <w:p w:rsidR="00F6484A" w:rsidRDefault="00F6484A" w:rsidP="00F6484A">
      <w:pPr>
        <w:pStyle w:val="Body"/>
        <w:numPr>
          <w:ilvl w:val="0"/>
          <w:numId w:val="5"/>
        </w:numPr>
      </w:pPr>
      <w:r>
        <w:t>Totally Revamped and much easier to navigate</w:t>
      </w:r>
    </w:p>
    <w:p w:rsidR="00F6484A" w:rsidRDefault="00F6484A" w:rsidP="00F6484A">
      <w:pPr>
        <w:pStyle w:val="Body"/>
        <w:numPr>
          <w:ilvl w:val="0"/>
          <w:numId w:val="5"/>
        </w:numPr>
      </w:pPr>
      <w:r>
        <w:t>Has links to USNA Home pages</w:t>
      </w:r>
    </w:p>
    <w:p w:rsidR="00F6484A" w:rsidRDefault="00F6484A" w:rsidP="00F6484A">
      <w:pPr>
        <w:pStyle w:val="Body"/>
        <w:numPr>
          <w:ilvl w:val="0"/>
          <w:numId w:val="5"/>
        </w:numPr>
      </w:pPr>
      <w:r>
        <w:t>Andy is hoping we can move from google mail to another way of communicating to the board</w:t>
      </w:r>
      <w:r w:rsidR="00552AA1">
        <w:t xml:space="preserve"> and from the board officers</w:t>
      </w:r>
    </w:p>
    <w:p w:rsidR="001F3C66" w:rsidRDefault="001F3C66" w:rsidP="00F6484A">
      <w:pPr>
        <w:pStyle w:val="Body"/>
        <w:numPr>
          <w:ilvl w:val="0"/>
          <w:numId w:val="5"/>
        </w:numPr>
      </w:pPr>
      <w:r>
        <w:t xml:space="preserve">Jason suggest shutting down </w:t>
      </w:r>
      <w:proofErr w:type="spellStart"/>
      <w:r>
        <w:t>SquareSpace</w:t>
      </w:r>
      <w:proofErr w:type="spellEnd"/>
      <w:r>
        <w:t xml:space="preserve"> has a couple of consequences (1) Stored files and minutes (2) Current google searches get to the old site.  Conclusion:  Keep for one year (already paid thru 9/18, $100/year)</w:t>
      </w:r>
    </w:p>
    <w:p w:rsidR="001F3C66" w:rsidRDefault="001F3C66" w:rsidP="001F3C66">
      <w:pPr>
        <w:pStyle w:val="Body"/>
        <w:numPr>
          <w:ilvl w:val="0"/>
          <w:numId w:val="5"/>
        </w:numPr>
      </w:pPr>
      <w:r>
        <w:t xml:space="preserve">Jason to contact Elizabeth </w:t>
      </w:r>
      <w:proofErr w:type="spellStart"/>
      <w:r w:rsidR="00D738DF">
        <w:t>Beedenbender</w:t>
      </w:r>
      <w:proofErr w:type="spellEnd"/>
      <w:r w:rsidR="00D738DF">
        <w:t xml:space="preserve"> </w:t>
      </w:r>
      <w:r>
        <w:t>to learn how to update links and google searches</w:t>
      </w:r>
    </w:p>
    <w:p w:rsidR="00D738DF" w:rsidRDefault="00D738DF" w:rsidP="001F3C66">
      <w:pPr>
        <w:pStyle w:val="Body"/>
        <w:numPr>
          <w:ilvl w:val="0"/>
          <w:numId w:val="5"/>
        </w:numPr>
      </w:pPr>
      <w:r>
        <w:t>Renee suggested putting a DONATE button on the website to help people pay dues or to give extra.  Jason will also look into PAYPAL setup.</w:t>
      </w:r>
    </w:p>
    <w:p w:rsidR="00552AA1" w:rsidRDefault="00552AA1" w:rsidP="00552AA1">
      <w:pPr>
        <w:pStyle w:val="Body"/>
      </w:pPr>
    </w:p>
    <w:p w:rsidR="00552AA1" w:rsidRDefault="00552AA1" w:rsidP="00552AA1">
      <w:pPr>
        <w:pStyle w:val="Body"/>
      </w:pPr>
      <w:r>
        <w:t>Sharing Information</w:t>
      </w:r>
      <w:r w:rsidR="00343BD8">
        <w:t xml:space="preserve"> (Andy)</w:t>
      </w:r>
      <w:r>
        <w:t>:</w:t>
      </w:r>
    </w:p>
    <w:p w:rsidR="00552AA1" w:rsidRDefault="001F3C66" w:rsidP="00552AA1">
      <w:pPr>
        <w:pStyle w:val="Body"/>
        <w:numPr>
          <w:ilvl w:val="0"/>
          <w:numId w:val="6"/>
        </w:numPr>
      </w:pPr>
      <w:r>
        <w:t xml:space="preserve">Revised PAMN </w:t>
      </w:r>
      <w:r w:rsidR="00552AA1">
        <w:t>Sign-In From</w:t>
      </w:r>
      <w:r>
        <w:t xml:space="preserve"> may give permission.  Edmundo will check </w:t>
      </w:r>
    </w:p>
    <w:p w:rsidR="001F3C66" w:rsidRDefault="001F3C66" w:rsidP="00552AA1">
      <w:pPr>
        <w:pStyle w:val="Body"/>
        <w:numPr>
          <w:ilvl w:val="0"/>
          <w:numId w:val="6"/>
        </w:numPr>
      </w:pPr>
      <w:r>
        <w:t>Jason to check if a password protected way for members only can be created</w:t>
      </w:r>
    </w:p>
    <w:p w:rsidR="001F3C66" w:rsidRDefault="00DC7788" w:rsidP="00552AA1">
      <w:pPr>
        <w:pStyle w:val="Body"/>
        <w:numPr>
          <w:ilvl w:val="0"/>
          <w:numId w:val="6"/>
        </w:numPr>
      </w:pPr>
      <w:r>
        <w:t>Andy will give out a list with the current class</w:t>
      </w:r>
    </w:p>
    <w:p w:rsidR="001F3C66" w:rsidRDefault="001F3C66" w:rsidP="001F3C66">
      <w:pPr>
        <w:pStyle w:val="Body"/>
      </w:pPr>
    </w:p>
    <w:p w:rsidR="001F3C66" w:rsidRDefault="001F3C66" w:rsidP="001F3C66">
      <w:pPr>
        <w:pStyle w:val="Body"/>
      </w:pPr>
      <w:r>
        <w:t>Treasurer</w:t>
      </w:r>
      <w:r w:rsidR="00343BD8">
        <w:t xml:space="preserve"> (Edmundo)</w:t>
      </w:r>
      <w:r>
        <w:t>:</w:t>
      </w:r>
    </w:p>
    <w:p w:rsidR="001F3C66" w:rsidRDefault="001F3C66" w:rsidP="001F3C66">
      <w:pPr>
        <w:pStyle w:val="Body"/>
        <w:numPr>
          <w:ilvl w:val="0"/>
          <w:numId w:val="7"/>
        </w:numPr>
      </w:pPr>
      <w:r>
        <w:t>Net loss of 871.93 for year ending 5/31/17</w:t>
      </w:r>
    </w:p>
    <w:p w:rsidR="001F3C66" w:rsidRDefault="001F3C66" w:rsidP="001F3C66">
      <w:pPr>
        <w:pStyle w:val="Body"/>
        <w:numPr>
          <w:ilvl w:val="0"/>
          <w:numId w:val="7"/>
        </w:numPr>
      </w:pPr>
      <w:r>
        <w:t>YTD</w:t>
      </w:r>
      <w:r w:rsidR="00231FE7">
        <w:t xml:space="preserve"> thru 9/29/17</w:t>
      </w:r>
      <w:r w:rsidR="00343BD8">
        <w:t>:</w:t>
      </w:r>
      <w:r w:rsidR="00231FE7">
        <w:t xml:space="preserve"> Net income $615.44</w:t>
      </w:r>
    </w:p>
    <w:p w:rsidR="00231FE7" w:rsidRDefault="00231FE7" w:rsidP="001F3C66">
      <w:pPr>
        <w:pStyle w:val="Body"/>
        <w:numPr>
          <w:ilvl w:val="0"/>
          <w:numId w:val="7"/>
        </w:numPr>
      </w:pPr>
      <w:r>
        <w:t>Income about 50% of customary income; discussed ways of getting more revenue.</w:t>
      </w:r>
    </w:p>
    <w:p w:rsidR="00D738DF" w:rsidRDefault="00D738DF" w:rsidP="001F3C66">
      <w:pPr>
        <w:pStyle w:val="Body"/>
        <w:numPr>
          <w:ilvl w:val="0"/>
          <w:numId w:val="7"/>
        </w:numPr>
      </w:pPr>
      <w:r>
        <w:t xml:space="preserve">Letter is </w:t>
      </w:r>
      <w:r w:rsidR="00343BD8">
        <w:t xml:space="preserve">already </w:t>
      </w:r>
      <w:r>
        <w:t>sent detailing all the things that are done to suppo</w:t>
      </w:r>
      <w:r w:rsidR="00343BD8">
        <w:t xml:space="preserve">rt the </w:t>
      </w:r>
      <w:proofErr w:type="spellStart"/>
      <w:r w:rsidR="00343BD8">
        <w:t>mids</w:t>
      </w:r>
      <w:proofErr w:type="spellEnd"/>
      <w:r w:rsidR="00343BD8">
        <w:t xml:space="preserve"> when asking people to make annual payment.</w:t>
      </w:r>
    </w:p>
    <w:p w:rsidR="00D738DF" w:rsidRDefault="00D738DF" w:rsidP="001F3C66">
      <w:pPr>
        <w:pStyle w:val="Body"/>
        <w:numPr>
          <w:ilvl w:val="0"/>
          <w:numId w:val="7"/>
        </w:numPr>
      </w:pPr>
      <w:r>
        <w:t xml:space="preserve">Suggested a savings account that banks the $ paid ahead </w:t>
      </w:r>
      <w:r w:rsidR="00343BD8">
        <w:t xml:space="preserve">(i.e. payments for all 4 years) </w:t>
      </w:r>
      <w:r>
        <w:t>and transfer it into active funds year by year</w:t>
      </w:r>
    </w:p>
    <w:p w:rsidR="00D738DF" w:rsidRDefault="00D738DF" w:rsidP="001F3C66">
      <w:pPr>
        <w:pStyle w:val="Body"/>
        <w:numPr>
          <w:ilvl w:val="0"/>
          <w:numId w:val="7"/>
        </w:numPr>
      </w:pPr>
      <w:r>
        <w:t xml:space="preserve">Suggested getting QB Online for $150 </w:t>
      </w:r>
      <w:r w:rsidR="00343BD8">
        <w:t xml:space="preserve">annually </w:t>
      </w:r>
      <w:r>
        <w:t>and transferring the books to make it simpler.  Edmundo to investigate an</w:t>
      </w:r>
      <w:r w:rsidR="00343BD8">
        <w:t>d determine what is best method</w:t>
      </w:r>
      <w:r>
        <w:t>.</w:t>
      </w:r>
      <w:r w:rsidR="00343BD8">
        <w:t xml:space="preserve">  Tom suggested Wave as a free alternative, although he uses QB in his own business.</w:t>
      </w:r>
    </w:p>
    <w:p w:rsidR="00B873A3" w:rsidRDefault="00D738DF" w:rsidP="00DE5208">
      <w:pPr>
        <w:pStyle w:val="Body"/>
        <w:numPr>
          <w:ilvl w:val="0"/>
          <w:numId w:val="7"/>
        </w:numPr>
      </w:pPr>
      <w:r>
        <w:t xml:space="preserve">Fund-raising:  </w:t>
      </w:r>
      <w:r w:rsidR="00B23B15">
        <w:t>(1) Cup/Other sales based on USAFA model</w:t>
      </w:r>
      <w:r w:rsidR="00343BD8">
        <w:t>—Edmundo investigating; other options discussed by Helen</w:t>
      </w:r>
      <w:r w:rsidR="00B23B15">
        <w:t xml:space="preserve"> (2) </w:t>
      </w:r>
      <w:r>
        <w:t>Alumni Association sponsors bowling event for Service Selection</w:t>
      </w:r>
      <w:r w:rsidR="00343BD8">
        <w:t>.  Moving out of St. Louis Park because we have outgrown the meeting room.  O</w:t>
      </w:r>
      <w:r w:rsidR="00B23B15">
        <w:t xml:space="preserve">her venues suggested are Pin Stripes in Edina or Eden Prairie Bowling Center.  </w:t>
      </w:r>
      <w:r w:rsidR="00343BD8">
        <w:t>‘</w:t>
      </w:r>
    </w:p>
    <w:p w:rsidR="00803540" w:rsidRDefault="00803540" w:rsidP="00CE184D">
      <w:pPr>
        <w:pStyle w:val="Body"/>
      </w:pPr>
      <w:r>
        <w:t xml:space="preserve">Other events:  </w:t>
      </w:r>
    </w:p>
    <w:p w:rsidR="00B873A3" w:rsidRDefault="00B873A3" w:rsidP="00B873A3">
      <w:pPr>
        <w:pStyle w:val="Body"/>
        <w:numPr>
          <w:ilvl w:val="0"/>
          <w:numId w:val="4"/>
        </w:numPr>
      </w:pPr>
      <w:r w:rsidRPr="00B873A3">
        <w:t>All Academy Ball (Helen)</w:t>
      </w:r>
      <w:r>
        <w:t xml:space="preserve"> </w:t>
      </w:r>
      <w:proofErr w:type="gramStart"/>
      <w:r w:rsidR="00B23B15">
        <w:t>Have</w:t>
      </w:r>
      <w:proofErr w:type="gramEnd"/>
      <w:r w:rsidR="00B23B15">
        <w:t xml:space="preserve"> found a President</w:t>
      </w:r>
      <w:r w:rsidR="00343BD8">
        <w:t xml:space="preserve"> for the Ball</w:t>
      </w:r>
      <w:r w:rsidR="00B23B15">
        <w:t>.  Approved a $500 donation from PAMN.  Invite list should include past alumni.</w:t>
      </w:r>
    </w:p>
    <w:p w:rsidR="00B873A3" w:rsidRDefault="00B23B15" w:rsidP="00B23B15">
      <w:pPr>
        <w:pStyle w:val="Body"/>
        <w:numPr>
          <w:ilvl w:val="0"/>
          <w:numId w:val="4"/>
        </w:numPr>
      </w:pPr>
      <w:r>
        <w:t>Halloween Candy: For Plebes—</w:t>
      </w:r>
      <w:proofErr w:type="spellStart"/>
      <w:r>
        <w:t>Geoffroys</w:t>
      </w:r>
      <w:proofErr w:type="spellEnd"/>
      <w:r>
        <w:t xml:space="preserve"> will</w:t>
      </w:r>
      <w:r w:rsidR="00242035">
        <w:t xml:space="preserve"> coordinate with daughter Tera 10</w:t>
      </w:r>
      <w:r>
        <w:t>/14.</w:t>
      </w:r>
    </w:p>
    <w:p w:rsidR="00B23B15" w:rsidRDefault="00B23B15" w:rsidP="00B23B15">
      <w:pPr>
        <w:pStyle w:val="Body"/>
        <w:numPr>
          <w:ilvl w:val="0"/>
          <w:numId w:val="4"/>
        </w:numPr>
      </w:pPr>
      <w:r>
        <w:lastRenderedPageBreak/>
        <w:t xml:space="preserve">Card Making:  Renee proposed and all agreed to Chipotle $10 </w:t>
      </w:r>
      <w:r w:rsidR="00242035">
        <w:t xml:space="preserve">gift cards, Andy to look into </w:t>
      </w:r>
      <w:r>
        <w:t>discounts</w:t>
      </w:r>
      <w:r w:rsidR="00242035">
        <w:t xml:space="preserve"> within next 10 days.  Meeting will occur at East Bethel</w:t>
      </w:r>
      <w:r w:rsidR="00343BD8">
        <w:t xml:space="preserve"> (address below)</w:t>
      </w:r>
      <w:r w:rsidR="00242035">
        <w:t>.</w:t>
      </w:r>
    </w:p>
    <w:p w:rsidR="00B23B15" w:rsidRDefault="00B23B15" w:rsidP="00B23B15">
      <w:pPr>
        <w:pStyle w:val="Body"/>
        <w:numPr>
          <w:ilvl w:val="0"/>
          <w:numId w:val="4"/>
        </w:numPr>
      </w:pPr>
      <w:r>
        <w:t>Dark Ages Pizza</w:t>
      </w:r>
      <w:r w:rsidR="00242035">
        <w:t>: Nobody wants to go according to Drew Julius.  Agreed to kill it.  Will continue with cookies.</w:t>
      </w:r>
    </w:p>
    <w:p w:rsidR="00242035" w:rsidRDefault="00242035" w:rsidP="00242035">
      <w:pPr>
        <w:pStyle w:val="Body"/>
      </w:pPr>
    </w:p>
    <w:p w:rsidR="00982CF6" w:rsidRDefault="00982CF6" w:rsidP="00242035">
      <w:pPr>
        <w:pStyle w:val="Body"/>
      </w:pPr>
      <w:r>
        <w:t xml:space="preserve">Commissioning Week Tips:  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>Maryland Parent’s Association has a Commissioning Week document you can download.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>Typically park outside the Yard and walk.  Can park at the stadium and get shuttle.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 xml:space="preserve">Blue Angels practice on Tuesday and is as widely attended as the show.  </w:t>
      </w:r>
      <w:r w:rsidR="00183ABB">
        <w:t xml:space="preserve">Wednesday is the show.  It’s the best </w:t>
      </w:r>
      <w:r w:rsidR="00343BD8">
        <w:t>Blue Angels show</w:t>
      </w:r>
      <w:r w:rsidR="00183ABB">
        <w:t xml:space="preserve">—they are cleared to fly lower than any other demonstration.  Rent a house NE of Severn </w:t>
      </w:r>
      <w:proofErr w:type="gramStart"/>
      <w:r w:rsidR="00183ABB">
        <w:t>river</w:t>
      </w:r>
      <w:proofErr w:type="gramEnd"/>
      <w:r w:rsidR="00183ABB">
        <w:t xml:space="preserve"> for best spot to see them.  </w:t>
      </w:r>
      <w:r>
        <w:t xml:space="preserve">Be early </w:t>
      </w:r>
      <w:r w:rsidR="00183ABB">
        <w:t xml:space="preserve">to show/practice </w:t>
      </w:r>
      <w:r>
        <w:t>or you’re late.  Hospital point is a</w:t>
      </w:r>
      <w:r w:rsidR="00183ABB">
        <w:t>lso a</w:t>
      </w:r>
      <w:r>
        <w:t xml:space="preserve"> great place to watch them.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>House rentals:  Within 1 mile to Stadium means you can walk to stadium for commissioning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>Don’t try to match other families.  Do what you are comfortable with.  Remember, it is YOUR week; don’t spend precious time doing things for guests that they can do themselves.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 xml:space="preserve">Get to commissioning early.  </w:t>
      </w:r>
      <w:proofErr w:type="spellStart"/>
      <w:r>
        <w:t>Mids</w:t>
      </w:r>
      <w:proofErr w:type="spellEnd"/>
      <w:r>
        <w:t xml:space="preserve"> get 6 tickets for immediate family; can request additional tickets—</w:t>
      </w:r>
      <w:proofErr w:type="spellStart"/>
      <w:r>
        <w:t>mids</w:t>
      </w:r>
      <w:proofErr w:type="spellEnd"/>
      <w:r>
        <w:t xml:space="preserve"> are responsible to get extra tickets.  Need passport to get into stadium.  Expect additional security measures.  Will </w:t>
      </w:r>
      <w:r w:rsidR="00343BD8">
        <w:t xml:space="preserve">be </w:t>
      </w:r>
      <w:r w:rsidR="00390D43">
        <w:t xml:space="preserve">at stadium </w:t>
      </w:r>
      <w:r>
        <w:t>Friday, 7:00 AM – 1:00 PM.  Hats/Suntan</w:t>
      </w:r>
      <w:r w:rsidR="00343BD8">
        <w:t>/Sweaters/Umbrellas all recommended.</w:t>
      </w:r>
      <w:r w:rsidR="008D7D6D">
        <w:t xml:space="preserve"> </w:t>
      </w:r>
    </w:p>
    <w:p w:rsidR="00982CF6" w:rsidRDefault="004D363F" w:rsidP="00982CF6">
      <w:pPr>
        <w:pStyle w:val="Body"/>
        <w:numPr>
          <w:ilvl w:val="0"/>
          <w:numId w:val="8"/>
        </w:numPr>
      </w:pPr>
      <w:r>
        <w:t>Leaving times varied from Saturday to Monday, depending on other commitments</w:t>
      </w:r>
      <w:r w:rsidR="00982CF6">
        <w:t xml:space="preserve">.  </w:t>
      </w:r>
    </w:p>
    <w:p w:rsidR="00982CF6" w:rsidRDefault="00982CF6" w:rsidP="00982CF6">
      <w:pPr>
        <w:pStyle w:val="Body"/>
        <w:numPr>
          <w:ilvl w:val="0"/>
          <w:numId w:val="8"/>
        </w:numPr>
      </w:pPr>
      <w:r>
        <w:t>Enterprise Annapolis should be avoided.</w:t>
      </w:r>
    </w:p>
    <w:p w:rsidR="00390D43" w:rsidRDefault="00390D43" w:rsidP="00390D43">
      <w:pPr>
        <w:pStyle w:val="Body"/>
        <w:numPr>
          <w:ilvl w:val="0"/>
          <w:numId w:val="8"/>
        </w:numPr>
        <w:ind w:left="540" w:hanging="180"/>
      </w:pPr>
      <w:r>
        <w:t xml:space="preserve">The graduating </w:t>
      </w:r>
      <w:proofErr w:type="spellStart"/>
      <w:r>
        <w:t>mids</w:t>
      </w:r>
      <w:proofErr w:type="spellEnd"/>
      <w:r>
        <w:t xml:space="preserve"> leave Bancroft the week before commissioning.  They can stay with you, but be aware they have 6 AM responsibilities commissioning week.</w:t>
      </w:r>
    </w:p>
    <w:p w:rsidR="00390D43" w:rsidRDefault="00390D43" w:rsidP="00390D43">
      <w:pPr>
        <w:pStyle w:val="Body"/>
        <w:numPr>
          <w:ilvl w:val="0"/>
          <w:numId w:val="8"/>
        </w:numPr>
      </w:pPr>
      <w:r>
        <w:t xml:space="preserve">Tuesday has a </w:t>
      </w:r>
      <w:r w:rsidR="004D363F">
        <w:t xml:space="preserve">glee club and other </w:t>
      </w:r>
      <w:r>
        <w:t>concert</w:t>
      </w:r>
      <w:r w:rsidR="004D363F">
        <w:t>s that are highly regarded</w:t>
      </w:r>
      <w:r>
        <w:t>.</w:t>
      </w:r>
    </w:p>
    <w:p w:rsidR="00390D43" w:rsidRDefault="00390D43" w:rsidP="00390D43">
      <w:pPr>
        <w:pStyle w:val="Body"/>
        <w:numPr>
          <w:ilvl w:val="0"/>
          <w:numId w:val="8"/>
        </w:numPr>
      </w:pPr>
      <w:r>
        <w:t xml:space="preserve">Every company goes to </w:t>
      </w:r>
      <w:proofErr w:type="spellStart"/>
      <w:r>
        <w:t>Superintendant’s</w:t>
      </w:r>
      <w:proofErr w:type="spellEnd"/>
      <w:r>
        <w:t xml:space="preserve"> reception a different night of the week. One you really want to make.</w:t>
      </w:r>
    </w:p>
    <w:p w:rsidR="00183ABB" w:rsidRDefault="00183ABB" w:rsidP="00390D43">
      <w:pPr>
        <w:pStyle w:val="Body"/>
        <w:numPr>
          <w:ilvl w:val="0"/>
          <w:numId w:val="8"/>
        </w:numPr>
      </w:pPr>
      <w:r>
        <w:t>Renting farther away can work</w:t>
      </w:r>
      <w:r w:rsidR="004D363F">
        <w:t>.</w:t>
      </w:r>
    </w:p>
    <w:p w:rsidR="00982CF6" w:rsidRDefault="00982CF6" w:rsidP="00982CF6">
      <w:pPr>
        <w:pStyle w:val="Body"/>
      </w:pPr>
    </w:p>
    <w:p w:rsidR="00982CF6" w:rsidRPr="00B873A3" w:rsidRDefault="00982CF6" w:rsidP="00982CF6">
      <w:pPr>
        <w:pStyle w:val="Body"/>
      </w:pPr>
    </w:p>
    <w:p w:rsidR="00982CF6" w:rsidRDefault="00C43681" w:rsidP="00B873A3">
      <w:pPr>
        <w:pStyle w:val="Body"/>
      </w:pPr>
      <w:r w:rsidRPr="001B5F8F">
        <w:t>Next Meeting</w:t>
      </w:r>
      <w:r w:rsidR="0015383A" w:rsidRPr="001B5F8F">
        <w:t>:</w:t>
      </w:r>
      <w:r w:rsidR="0015383A">
        <w:t xml:space="preserve">  </w:t>
      </w:r>
      <w:r w:rsidR="00D738DF">
        <w:t>Card-Making 10/27</w:t>
      </w:r>
      <w:r w:rsidR="00B90A59">
        <w:t>/</w:t>
      </w:r>
      <w:r w:rsidR="00D738DF">
        <w:t>20</w:t>
      </w:r>
      <w:r w:rsidR="00B90A59">
        <w:t xml:space="preserve">17 at </w:t>
      </w:r>
      <w:r w:rsidR="00B4543B">
        <w:t xml:space="preserve">the </w:t>
      </w:r>
      <w:proofErr w:type="spellStart"/>
      <w:r w:rsidR="00D738DF">
        <w:t>Agans</w:t>
      </w:r>
      <w:proofErr w:type="spellEnd"/>
      <w:r w:rsidR="004D363F">
        <w:t>:</w:t>
      </w:r>
      <w:r w:rsidR="00242035">
        <w:t xml:space="preserve"> Village Bank, 18770 Hwy 65 NE, East Bethel MN 55011</w:t>
      </w:r>
    </w:p>
    <w:p w:rsidR="00982CF6" w:rsidRDefault="00982CF6">
      <w:pPr>
        <w:rPr>
          <w:rFonts w:ascii="Helvetica" w:eastAsia="Arial Unicode MS" w:hAnsi="Helvetica" w:cs="Arial Unicode MS"/>
          <w:color w:val="000000"/>
          <w:bdr w:val="nil"/>
        </w:rPr>
      </w:pPr>
      <w:r>
        <w:br w:type="page"/>
      </w:r>
    </w:p>
    <w:p w:rsidR="00E929D7" w:rsidRPr="00921D9F" w:rsidRDefault="002C3791" w:rsidP="00242035">
      <w:pPr>
        <w:rPr>
          <w:rFonts w:ascii="Aharoni" w:hAnsi="Aharoni" w:cs="Aharoni"/>
          <w:b/>
          <w:sz w:val="28"/>
          <w:szCs w:val="28"/>
          <w:u w:val="single"/>
        </w:rPr>
      </w:pPr>
      <w:r w:rsidRPr="00921D9F">
        <w:rPr>
          <w:rFonts w:ascii="Aharoni" w:hAnsi="Aharoni" w:cs="Aharoni"/>
          <w:b/>
          <w:u w:val="single"/>
        </w:rPr>
        <w:lastRenderedPageBreak/>
        <w:t>C</w:t>
      </w:r>
      <w:r w:rsidR="00921D9F" w:rsidRPr="00921D9F">
        <w:rPr>
          <w:rFonts w:ascii="Aharoni" w:hAnsi="Aharoni" w:cs="Aharoni"/>
          <w:b/>
          <w:u w:val="single"/>
        </w:rPr>
        <w:t>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772"/>
        <w:gridCol w:w="2553"/>
        <w:gridCol w:w="2572"/>
      </w:tblGrid>
      <w:tr w:rsidR="00304BC9" w:rsidRPr="00742E3A" w:rsidTr="001B5F8F">
        <w:tc>
          <w:tcPr>
            <w:tcW w:w="1453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Date</w:t>
            </w:r>
          </w:p>
        </w:tc>
        <w:tc>
          <w:tcPr>
            <w:tcW w:w="2772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Topic/Event</w:t>
            </w:r>
          </w:p>
        </w:tc>
        <w:tc>
          <w:tcPr>
            <w:tcW w:w="2553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Host</w:t>
            </w:r>
          </w:p>
        </w:tc>
        <w:tc>
          <w:tcPr>
            <w:tcW w:w="2572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Address</w:t>
            </w:r>
          </w:p>
        </w:tc>
      </w:tr>
      <w:tr w:rsidR="00BF4E06" w:rsidTr="001B5F8F">
        <w:tc>
          <w:tcPr>
            <w:tcW w:w="1453" w:type="dxa"/>
          </w:tcPr>
          <w:p w:rsidR="00BF4E06" w:rsidRDefault="00150DD6" w:rsidP="00150DD6">
            <w:pPr>
              <w:pStyle w:val="TableStyle2"/>
            </w:pPr>
            <w:r>
              <w:rPr>
                <w:rFonts w:eastAsia="Arial Unicode MS" w:cs="Arial Unicode MS"/>
              </w:rPr>
              <w:t>Saturday, 9/30</w:t>
            </w:r>
            <w:r w:rsidR="00BF4E06">
              <w:rPr>
                <w:rFonts w:eastAsia="Arial Unicode MS" w:cs="Arial Unicode MS"/>
              </w:rPr>
              <w:t>/17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Commissioning/PPW Decompress</w:t>
            </w:r>
          </w:p>
        </w:tc>
        <w:tc>
          <w:tcPr>
            <w:tcW w:w="2553" w:type="dxa"/>
          </w:tcPr>
          <w:p w:rsidR="00BF4E06" w:rsidRPr="00150DD6" w:rsidRDefault="00150DD6" w:rsidP="00BF4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 Catherine Schrock</w:t>
            </w:r>
          </w:p>
        </w:tc>
        <w:tc>
          <w:tcPr>
            <w:tcW w:w="2572" w:type="dxa"/>
          </w:tcPr>
          <w:p w:rsidR="00150DD6" w:rsidRDefault="00150DD6" w:rsidP="0015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Sugarwood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</w:t>
            </w:r>
          </w:p>
          <w:p w:rsidR="00BF4E06" w:rsidRDefault="00150DD6" w:rsidP="00BF4E06">
            <w:proofErr w:type="spellStart"/>
            <w:r>
              <w:t>Orono</w:t>
            </w:r>
            <w:proofErr w:type="spellEnd"/>
            <w:r>
              <w:t xml:space="preserve"> MN</w:t>
            </w:r>
          </w:p>
        </w:tc>
      </w:tr>
      <w:tr w:rsidR="00BF4E06" w:rsidTr="001B5F8F">
        <w:tc>
          <w:tcPr>
            <w:tcW w:w="1453" w:type="dxa"/>
          </w:tcPr>
          <w:p w:rsidR="00BF4E06" w:rsidRDefault="008B5E17" w:rsidP="00BF4E06">
            <w:pPr>
              <w:pStyle w:val="TableStyle2"/>
            </w:pPr>
            <w:r>
              <w:rPr>
                <w:rFonts w:eastAsia="Arial Unicode MS" w:cs="Arial Unicode MS"/>
              </w:rPr>
              <w:t>Friday, 10/27</w:t>
            </w:r>
            <w:r w:rsidR="00BF4E06">
              <w:rPr>
                <w:rFonts w:eastAsia="Arial Unicode MS" w:cs="Arial Unicode MS"/>
              </w:rPr>
              <w:t>/17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Card Making (Candy $ Donation)</w:t>
            </w:r>
          </w:p>
        </w:tc>
        <w:tc>
          <w:tcPr>
            <w:tcW w:w="2553" w:type="dxa"/>
          </w:tcPr>
          <w:p w:rsidR="00BF4E06" w:rsidRDefault="0060749E" w:rsidP="00BF4E06">
            <w:r>
              <w:rPr>
                <w:rFonts w:eastAsia="Arial Unicode MS" w:cs="Arial Unicode MS"/>
              </w:rPr>
              <w:t xml:space="preserve">Renee &amp; Jeff </w:t>
            </w:r>
            <w:proofErr w:type="spellStart"/>
            <w:r>
              <w:rPr>
                <w:rFonts w:eastAsia="Arial Unicode MS" w:cs="Arial Unicode MS"/>
              </w:rPr>
              <w:t>Agan</w:t>
            </w:r>
            <w:proofErr w:type="spellEnd"/>
          </w:p>
        </w:tc>
        <w:tc>
          <w:tcPr>
            <w:tcW w:w="2572" w:type="dxa"/>
          </w:tcPr>
          <w:p w:rsidR="00BF4E06" w:rsidRDefault="00242035" w:rsidP="00242035">
            <w:pPr>
              <w:pStyle w:val="Body"/>
            </w:pPr>
            <w:r>
              <w:t xml:space="preserve">Village Bank, </w:t>
            </w:r>
            <w:r>
              <w:t>18770 Hwy 65 NE, East Bethel MN 55011</w:t>
            </w:r>
          </w:p>
        </w:tc>
      </w:tr>
      <w:tr w:rsidR="00BF4E06" w:rsidTr="001B5F8F">
        <w:tc>
          <w:tcPr>
            <w:tcW w:w="1453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12/30/17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All Academy Ball</w:t>
            </w:r>
            <w:r w:rsidR="00B4543B">
              <w:rPr>
                <w:rFonts w:eastAsia="Arial Unicode MS" w:cs="Arial Unicode MS"/>
              </w:rPr>
              <w:t xml:space="preserve"> (Helen </w:t>
            </w:r>
            <w:proofErr w:type="spellStart"/>
            <w:r w:rsidR="00B4543B">
              <w:rPr>
                <w:rFonts w:eastAsia="Arial Unicode MS" w:cs="Arial Unicode MS"/>
              </w:rPr>
              <w:t>Dohm</w:t>
            </w:r>
            <w:proofErr w:type="spellEnd"/>
            <w:r w:rsidR="00B4543B">
              <w:rPr>
                <w:rFonts w:eastAsia="Arial Unicode MS" w:cs="Arial Unicode MS"/>
              </w:rPr>
              <w:t xml:space="preserve"> &amp; Carolyn </w:t>
            </w:r>
            <w:proofErr w:type="spellStart"/>
            <w:r w:rsidR="00B4543B">
              <w:rPr>
                <w:rFonts w:eastAsia="Arial Unicode MS" w:cs="Arial Unicode MS"/>
              </w:rPr>
              <w:t>Baldus</w:t>
            </w:r>
            <w:proofErr w:type="spellEnd"/>
            <w:r w:rsidR="00B4543B">
              <w:rPr>
                <w:rFonts w:eastAsia="Arial Unicode MS" w:cs="Arial Unicode MS"/>
              </w:rPr>
              <w:t>)</w:t>
            </w:r>
          </w:p>
        </w:tc>
        <w:tc>
          <w:tcPr>
            <w:tcW w:w="2553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Wayzata Country Club</w:t>
            </w:r>
          </w:p>
        </w:tc>
        <w:tc>
          <w:tcPr>
            <w:tcW w:w="2572" w:type="dxa"/>
          </w:tcPr>
          <w:p w:rsidR="00BF4E06" w:rsidRDefault="00B4543B" w:rsidP="00BF4E06">
            <w:pPr>
              <w:pStyle w:val="TableStyle2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200 Wayzata Blvd</w:t>
            </w:r>
          </w:p>
          <w:p w:rsidR="00B4543B" w:rsidRDefault="00B4543B" w:rsidP="00BF4E06">
            <w:pPr>
              <w:pStyle w:val="TableStyle2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Wayzata, MN</w:t>
            </w:r>
          </w:p>
        </w:tc>
      </w:tr>
      <w:tr w:rsidR="00BF4E06" w:rsidTr="001B5F8F">
        <w:tc>
          <w:tcPr>
            <w:tcW w:w="1453" w:type="dxa"/>
          </w:tcPr>
          <w:p w:rsidR="00BF4E06" w:rsidRDefault="00D65615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1/20</w:t>
            </w:r>
            <w:r w:rsidR="00BF4E06">
              <w:rPr>
                <w:rFonts w:eastAsia="Arial Unicode MS" w:cs="Arial Unicode MS"/>
              </w:rPr>
              <w:t>/18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Summer Training</w:t>
            </w:r>
          </w:p>
        </w:tc>
        <w:tc>
          <w:tcPr>
            <w:tcW w:w="2553" w:type="dxa"/>
          </w:tcPr>
          <w:p w:rsidR="00BF4E06" w:rsidRDefault="00D65615" w:rsidP="00BF4E06">
            <w:r>
              <w:t xml:space="preserve">Jason &amp; Helen </w:t>
            </w:r>
            <w:proofErr w:type="spellStart"/>
            <w:r>
              <w:t>Dohm</w:t>
            </w:r>
            <w:proofErr w:type="spellEnd"/>
          </w:p>
        </w:tc>
        <w:tc>
          <w:tcPr>
            <w:tcW w:w="2572" w:type="dxa"/>
          </w:tcPr>
          <w:p w:rsidR="00150DD6" w:rsidRDefault="00150DD6" w:rsidP="0015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 Queensland Ln N</w:t>
            </w:r>
          </w:p>
          <w:p w:rsidR="00BF4E06" w:rsidRDefault="00150DD6" w:rsidP="00BF4E06">
            <w:r>
              <w:t>Maple Grove, MN</w:t>
            </w:r>
          </w:p>
        </w:tc>
      </w:tr>
      <w:tr w:rsidR="00BF4E06" w:rsidTr="001B5F8F">
        <w:tc>
          <w:tcPr>
            <w:tcW w:w="1453" w:type="dxa"/>
          </w:tcPr>
          <w:p w:rsidR="00BF4E06" w:rsidRDefault="00D65615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2/24</w:t>
            </w:r>
            <w:r w:rsidR="00BF4E06">
              <w:rPr>
                <w:rFonts w:eastAsia="Arial Unicode MS" w:cs="Arial Unicode MS"/>
              </w:rPr>
              <w:t>/18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Bunco</w:t>
            </w:r>
          </w:p>
        </w:tc>
        <w:tc>
          <w:tcPr>
            <w:tcW w:w="2553" w:type="dxa"/>
          </w:tcPr>
          <w:p w:rsidR="00BF4E06" w:rsidRDefault="00D65615" w:rsidP="00BF4E06">
            <w:r>
              <w:rPr>
                <w:rFonts w:eastAsia="Arial Unicode MS" w:cs="Arial Unicode MS"/>
              </w:rPr>
              <w:t xml:space="preserve">Joe &amp; </w:t>
            </w:r>
            <w:proofErr w:type="spellStart"/>
            <w:r>
              <w:rPr>
                <w:rFonts w:eastAsia="Arial Unicode MS" w:cs="Arial Unicode MS"/>
              </w:rPr>
              <w:t>Caroyn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Baldus</w:t>
            </w:r>
            <w:proofErr w:type="spellEnd"/>
          </w:p>
        </w:tc>
        <w:tc>
          <w:tcPr>
            <w:tcW w:w="2572" w:type="dxa"/>
          </w:tcPr>
          <w:p w:rsidR="00B4543B" w:rsidRDefault="00B4543B" w:rsidP="00B45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 153rd Ln NW</w:t>
            </w:r>
          </w:p>
          <w:p w:rsidR="00BF4E06" w:rsidRDefault="00B4543B" w:rsidP="00BF4E06">
            <w:pPr>
              <w:pStyle w:val="TableStyle2"/>
            </w:pPr>
            <w:r>
              <w:t>Ramsey</w:t>
            </w:r>
            <w:r w:rsidR="00DF2B0E">
              <w:t>, MN</w:t>
            </w:r>
          </w:p>
        </w:tc>
      </w:tr>
      <w:tr w:rsidR="00BF4E06" w:rsidTr="001B5F8F">
        <w:tc>
          <w:tcPr>
            <w:tcW w:w="1453" w:type="dxa"/>
          </w:tcPr>
          <w:p w:rsidR="00BF4E06" w:rsidRDefault="00D65615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3/24</w:t>
            </w:r>
            <w:r w:rsidR="00BF4E06">
              <w:rPr>
                <w:rFonts w:eastAsia="Arial Unicode MS" w:cs="Arial Unicode MS"/>
              </w:rPr>
              <w:t>/18</w:t>
            </w:r>
          </w:p>
        </w:tc>
        <w:tc>
          <w:tcPr>
            <w:tcW w:w="2772" w:type="dxa"/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Service Selection/Bowling</w:t>
            </w:r>
          </w:p>
        </w:tc>
        <w:tc>
          <w:tcPr>
            <w:tcW w:w="2553" w:type="dxa"/>
          </w:tcPr>
          <w:p w:rsidR="00BF4E06" w:rsidRDefault="004D363F" w:rsidP="00BF4E06">
            <w:pPr>
              <w:pStyle w:val="TableStyle2"/>
            </w:pPr>
            <w:r>
              <w:rPr>
                <w:rFonts w:eastAsia="Arial Unicode MS" w:cs="Arial Unicode MS"/>
              </w:rPr>
              <w:t>Location TBD</w:t>
            </w:r>
          </w:p>
        </w:tc>
        <w:tc>
          <w:tcPr>
            <w:tcW w:w="2572" w:type="dxa"/>
          </w:tcPr>
          <w:p w:rsidR="00DF2B0E" w:rsidRDefault="004D363F" w:rsidP="00BF4E06">
            <w:r>
              <w:t>TBD</w:t>
            </w:r>
            <w:bookmarkStart w:id="0" w:name="_GoBack"/>
            <w:bookmarkEnd w:id="0"/>
          </w:p>
        </w:tc>
      </w:tr>
      <w:tr w:rsidR="00D65615" w:rsidTr="001B5F8F">
        <w:tc>
          <w:tcPr>
            <w:tcW w:w="1453" w:type="dxa"/>
          </w:tcPr>
          <w:p w:rsidR="00D65615" w:rsidRDefault="00D65615" w:rsidP="00BF4E06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Saturday, 4/14/18</w:t>
            </w:r>
          </w:p>
        </w:tc>
        <w:tc>
          <w:tcPr>
            <w:tcW w:w="2772" w:type="dxa"/>
          </w:tcPr>
          <w:p w:rsidR="00D65615" w:rsidRDefault="00D65615" w:rsidP="00BF4E06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Beyond Commissioning</w:t>
            </w:r>
          </w:p>
        </w:tc>
        <w:tc>
          <w:tcPr>
            <w:tcW w:w="2553" w:type="dxa"/>
          </w:tcPr>
          <w:p w:rsidR="00D65615" w:rsidRDefault="00DF2B0E" w:rsidP="00BF4E06">
            <w:r>
              <w:t>TBD</w:t>
            </w:r>
          </w:p>
        </w:tc>
        <w:tc>
          <w:tcPr>
            <w:tcW w:w="2572" w:type="dxa"/>
          </w:tcPr>
          <w:p w:rsidR="00D65615" w:rsidRDefault="00DF2B0E" w:rsidP="00BF4E06">
            <w:r>
              <w:t>TBD</w:t>
            </w:r>
          </w:p>
        </w:tc>
      </w:tr>
      <w:tr w:rsidR="00BF4E06" w:rsidTr="00DF2B0E">
        <w:tc>
          <w:tcPr>
            <w:tcW w:w="1453" w:type="dxa"/>
            <w:tcBorders>
              <w:bottom w:val="single" w:sz="4" w:space="0" w:color="auto"/>
            </w:tcBorders>
          </w:tcPr>
          <w:p w:rsidR="00BF4E06" w:rsidRDefault="00D65615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4/28</w:t>
            </w:r>
            <w:r w:rsidR="00BF4E06">
              <w:rPr>
                <w:rFonts w:eastAsia="Arial Unicode MS" w:cs="Arial Unicode MS"/>
              </w:rPr>
              <w:t>/18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WAP Planning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F4E06" w:rsidRDefault="00D65615" w:rsidP="00BF4E06">
            <w:proofErr w:type="spellStart"/>
            <w:r>
              <w:t>Stangel</w:t>
            </w:r>
            <w:r w:rsidR="00DF2B0E">
              <w:t>s</w:t>
            </w:r>
            <w:proofErr w:type="spellEnd"/>
            <w:r>
              <w:t xml:space="preserve"> or </w:t>
            </w:r>
            <w:proofErr w:type="spellStart"/>
            <w:r>
              <w:t>Tolins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F4E06" w:rsidRDefault="00DF2B0E" w:rsidP="00BF4E06">
            <w:r>
              <w:t>TBD</w:t>
            </w:r>
          </w:p>
        </w:tc>
      </w:tr>
      <w:tr w:rsidR="00BF4E06" w:rsidTr="00DF2B0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Saturday, 6/2/18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Welcome Aboard Picnic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06" w:rsidRDefault="00BF4E06" w:rsidP="00BF4E06">
            <w:pPr>
              <w:pStyle w:val="TableStyle2"/>
            </w:pPr>
            <w:r>
              <w:rPr>
                <w:rFonts w:eastAsia="Arial Unicode MS" w:cs="Arial Unicode MS"/>
              </w:rPr>
              <w:t>Chanhassen Rec C</w:t>
            </w:r>
            <w:r w:rsidR="00242A56">
              <w:rPr>
                <w:rFonts w:eastAsia="Arial Unicode MS" w:cs="Arial Unicode MS"/>
              </w:rPr>
              <w:t>en</w:t>
            </w:r>
            <w:r>
              <w:rPr>
                <w:rFonts w:eastAsia="Arial Unicode MS" w:cs="Arial Unicode MS"/>
              </w:rPr>
              <w:t>t</w:t>
            </w:r>
            <w:r w:rsidR="00242A56">
              <w:rPr>
                <w:rFonts w:eastAsia="Arial Unicode MS" w:cs="Arial Unicode MS"/>
              </w:rPr>
              <w:t>e</w:t>
            </w:r>
            <w:r>
              <w:rPr>
                <w:rFonts w:eastAsia="Arial Unicode MS" w:cs="Arial Unicode MS"/>
              </w:rPr>
              <w:t>r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06" w:rsidRDefault="00BF4E06" w:rsidP="00BF4E06">
            <w:r>
              <w:t>2310 Coulter Blvd Chanhassen</w:t>
            </w:r>
          </w:p>
        </w:tc>
      </w:tr>
    </w:tbl>
    <w:p w:rsidR="00E929D7" w:rsidRDefault="00E929D7"/>
    <w:sectPr w:rsidR="00E9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278"/>
    <w:multiLevelType w:val="hybridMultilevel"/>
    <w:tmpl w:val="8D36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C6"/>
    <w:multiLevelType w:val="hybridMultilevel"/>
    <w:tmpl w:val="CD5857BC"/>
    <w:lvl w:ilvl="0" w:tplc="AD4E11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943"/>
    <w:multiLevelType w:val="hybridMultilevel"/>
    <w:tmpl w:val="C9C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4F6"/>
    <w:multiLevelType w:val="hybridMultilevel"/>
    <w:tmpl w:val="DC6CCE52"/>
    <w:lvl w:ilvl="0" w:tplc="85FC9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39B"/>
    <w:multiLevelType w:val="hybridMultilevel"/>
    <w:tmpl w:val="1A3E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1E5"/>
    <w:multiLevelType w:val="hybridMultilevel"/>
    <w:tmpl w:val="C1E4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5679"/>
    <w:multiLevelType w:val="hybridMultilevel"/>
    <w:tmpl w:val="513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E14"/>
    <w:multiLevelType w:val="hybridMultilevel"/>
    <w:tmpl w:val="32A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saved"/>
  </w:docVars>
  <w:rsids>
    <w:rsidRoot w:val="002C3CF5"/>
    <w:rsid w:val="00002286"/>
    <w:rsid w:val="0000447F"/>
    <w:rsid w:val="0000499E"/>
    <w:rsid w:val="000057FE"/>
    <w:rsid w:val="0001250B"/>
    <w:rsid w:val="000322B9"/>
    <w:rsid w:val="00033CFC"/>
    <w:rsid w:val="0003426F"/>
    <w:rsid w:val="00034781"/>
    <w:rsid w:val="00034AE2"/>
    <w:rsid w:val="000379E9"/>
    <w:rsid w:val="00042896"/>
    <w:rsid w:val="00043885"/>
    <w:rsid w:val="00050C0D"/>
    <w:rsid w:val="00050E10"/>
    <w:rsid w:val="00052FC9"/>
    <w:rsid w:val="000573DE"/>
    <w:rsid w:val="00061DDE"/>
    <w:rsid w:val="00063213"/>
    <w:rsid w:val="00063CCD"/>
    <w:rsid w:val="0006416E"/>
    <w:rsid w:val="00064626"/>
    <w:rsid w:val="00064D64"/>
    <w:rsid w:val="00071A65"/>
    <w:rsid w:val="00080EC7"/>
    <w:rsid w:val="000818DD"/>
    <w:rsid w:val="000823CD"/>
    <w:rsid w:val="000838BE"/>
    <w:rsid w:val="00086FC8"/>
    <w:rsid w:val="00087C88"/>
    <w:rsid w:val="00090C49"/>
    <w:rsid w:val="0009232B"/>
    <w:rsid w:val="000930F0"/>
    <w:rsid w:val="00093D08"/>
    <w:rsid w:val="000940EA"/>
    <w:rsid w:val="00094C33"/>
    <w:rsid w:val="000955DD"/>
    <w:rsid w:val="000975DA"/>
    <w:rsid w:val="000A0D8F"/>
    <w:rsid w:val="000A1B3A"/>
    <w:rsid w:val="000A278A"/>
    <w:rsid w:val="000A279C"/>
    <w:rsid w:val="000A6E91"/>
    <w:rsid w:val="000B00FF"/>
    <w:rsid w:val="000B2239"/>
    <w:rsid w:val="000B32E3"/>
    <w:rsid w:val="000B3549"/>
    <w:rsid w:val="000B3981"/>
    <w:rsid w:val="000B3B82"/>
    <w:rsid w:val="000B3D10"/>
    <w:rsid w:val="000C437A"/>
    <w:rsid w:val="000C5CFB"/>
    <w:rsid w:val="000D1A1B"/>
    <w:rsid w:val="000D2722"/>
    <w:rsid w:val="000D2947"/>
    <w:rsid w:val="000D2B66"/>
    <w:rsid w:val="000E17BA"/>
    <w:rsid w:val="000E5EBF"/>
    <w:rsid w:val="000E6E20"/>
    <w:rsid w:val="000E772B"/>
    <w:rsid w:val="000F1E14"/>
    <w:rsid w:val="000F5A44"/>
    <w:rsid w:val="000F7148"/>
    <w:rsid w:val="00102234"/>
    <w:rsid w:val="00103747"/>
    <w:rsid w:val="00110129"/>
    <w:rsid w:val="0011302C"/>
    <w:rsid w:val="001136A0"/>
    <w:rsid w:val="00113F84"/>
    <w:rsid w:val="00114D76"/>
    <w:rsid w:val="00115868"/>
    <w:rsid w:val="00116FD5"/>
    <w:rsid w:val="0011736B"/>
    <w:rsid w:val="00121620"/>
    <w:rsid w:val="00121D21"/>
    <w:rsid w:val="00123C65"/>
    <w:rsid w:val="00133F51"/>
    <w:rsid w:val="00136DBD"/>
    <w:rsid w:val="001372AE"/>
    <w:rsid w:val="00140D59"/>
    <w:rsid w:val="00141FEB"/>
    <w:rsid w:val="00146515"/>
    <w:rsid w:val="00146648"/>
    <w:rsid w:val="00150B85"/>
    <w:rsid w:val="00150DD6"/>
    <w:rsid w:val="00152035"/>
    <w:rsid w:val="00152247"/>
    <w:rsid w:val="0015347F"/>
    <w:rsid w:val="0015383A"/>
    <w:rsid w:val="00156E85"/>
    <w:rsid w:val="00160072"/>
    <w:rsid w:val="00160F34"/>
    <w:rsid w:val="00163730"/>
    <w:rsid w:val="00163892"/>
    <w:rsid w:val="00163F41"/>
    <w:rsid w:val="0017380F"/>
    <w:rsid w:val="00174C69"/>
    <w:rsid w:val="00180E2B"/>
    <w:rsid w:val="00182420"/>
    <w:rsid w:val="00182B93"/>
    <w:rsid w:val="00183ABB"/>
    <w:rsid w:val="0019586E"/>
    <w:rsid w:val="001A1E3B"/>
    <w:rsid w:val="001A4F33"/>
    <w:rsid w:val="001B35F7"/>
    <w:rsid w:val="001B465A"/>
    <w:rsid w:val="001B5F8F"/>
    <w:rsid w:val="001B7F75"/>
    <w:rsid w:val="001C3181"/>
    <w:rsid w:val="001D2522"/>
    <w:rsid w:val="001D4935"/>
    <w:rsid w:val="001E0732"/>
    <w:rsid w:val="001E17F7"/>
    <w:rsid w:val="001E3251"/>
    <w:rsid w:val="001E54C3"/>
    <w:rsid w:val="001F1551"/>
    <w:rsid w:val="001F3C66"/>
    <w:rsid w:val="001F7441"/>
    <w:rsid w:val="00204187"/>
    <w:rsid w:val="00204B14"/>
    <w:rsid w:val="00205796"/>
    <w:rsid w:val="00206DAF"/>
    <w:rsid w:val="00215A45"/>
    <w:rsid w:val="00216249"/>
    <w:rsid w:val="002170B6"/>
    <w:rsid w:val="002203CC"/>
    <w:rsid w:val="002239A6"/>
    <w:rsid w:val="00225C2F"/>
    <w:rsid w:val="0022647C"/>
    <w:rsid w:val="00231FE7"/>
    <w:rsid w:val="002337A8"/>
    <w:rsid w:val="002337CA"/>
    <w:rsid w:val="00237522"/>
    <w:rsid w:val="00240717"/>
    <w:rsid w:val="00240B1B"/>
    <w:rsid w:val="00241EEB"/>
    <w:rsid w:val="00242035"/>
    <w:rsid w:val="00242A56"/>
    <w:rsid w:val="00242B02"/>
    <w:rsid w:val="00243FDD"/>
    <w:rsid w:val="00244D70"/>
    <w:rsid w:val="00245D5C"/>
    <w:rsid w:val="00250BED"/>
    <w:rsid w:val="00254792"/>
    <w:rsid w:val="00256649"/>
    <w:rsid w:val="00260431"/>
    <w:rsid w:val="00261EC7"/>
    <w:rsid w:val="00265A9F"/>
    <w:rsid w:val="00265C3A"/>
    <w:rsid w:val="00272901"/>
    <w:rsid w:val="00283D30"/>
    <w:rsid w:val="00291787"/>
    <w:rsid w:val="002926FB"/>
    <w:rsid w:val="00292B1C"/>
    <w:rsid w:val="00292D96"/>
    <w:rsid w:val="002A2AF4"/>
    <w:rsid w:val="002A2B90"/>
    <w:rsid w:val="002A53DB"/>
    <w:rsid w:val="002A655C"/>
    <w:rsid w:val="002B0518"/>
    <w:rsid w:val="002B227A"/>
    <w:rsid w:val="002B28C8"/>
    <w:rsid w:val="002C126F"/>
    <w:rsid w:val="002C299A"/>
    <w:rsid w:val="002C3791"/>
    <w:rsid w:val="002C3CF5"/>
    <w:rsid w:val="002C445F"/>
    <w:rsid w:val="002C5170"/>
    <w:rsid w:val="002C58B0"/>
    <w:rsid w:val="002C7ACD"/>
    <w:rsid w:val="002D2B00"/>
    <w:rsid w:val="002D4C86"/>
    <w:rsid w:val="002D6E6C"/>
    <w:rsid w:val="002E15C9"/>
    <w:rsid w:val="002E20E2"/>
    <w:rsid w:val="002E2E2B"/>
    <w:rsid w:val="002E732D"/>
    <w:rsid w:val="002F1A44"/>
    <w:rsid w:val="002F3CD7"/>
    <w:rsid w:val="002F4550"/>
    <w:rsid w:val="002F48E5"/>
    <w:rsid w:val="002F6868"/>
    <w:rsid w:val="003001DE"/>
    <w:rsid w:val="00302E25"/>
    <w:rsid w:val="003034D9"/>
    <w:rsid w:val="00303616"/>
    <w:rsid w:val="00304BC9"/>
    <w:rsid w:val="00306764"/>
    <w:rsid w:val="00307A74"/>
    <w:rsid w:val="00320BE0"/>
    <w:rsid w:val="003234DC"/>
    <w:rsid w:val="00323C35"/>
    <w:rsid w:val="0032469D"/>
    <w:rsid w:val="003267CD"/>
    <w:rsid w:val="003271D1"/>
    <w:rsid w:val="0032789B"/>
    <w:rsid w:val="00327C0A"/>
    <w:rsid w:val="003301FD"/>
    <w:rsid w:val="0033365A"/>
    <w:rsid w:val="00333851"/>
    <w:rsid w:val="003374D8"/>
    <w:rsid w:val="00341766"/>
    <w:rsid w:val="00341AFD"/>
    <w:rsid w:val="00343BD8"/>
    <w:rsid w:val="00346BD9"/>
    <w:rsid w:val="0035180B"/>
    <w:rsid w:val="00352546"/>
    <w:rsid w:val="003564F0"/>
    <w:rsid w:val="0036036D"/>
    <w:rsid w:val="0036703D"/>
    <w:rsid w:val="0037019C"/>
    <w:rsid w:val="00370C91"/>
    <w:rsid w:val="00372D71"/>
    <w:rsid w:val="00376731"/>
    <w:rsid w:val="00380112"/>
    <w:rsid w:val="00383D2F"/>
    <w:rsid w:val="003845EA"/>
    <w:rsid w:val="00385DC0"/>
    <w:rsid w:val="00390010"/>
    <w:rsid w:val="003906DC"/>
    <w:rsid w:val="00390D43"/>
    <w:rsid w:val="003911C5"/>
    <w:rsid w:val="00394A3B"/>
    <w:rsid w:val="00395818"/>
    <w:rsid w:val="003A4C5F"/>
    <w:rsid w:val="003A4E23"/>
    <w:rsid w:val="003A79FF"/>
    <w:rsid w:val="003B096C"/>
    <w:rsid w:val="003B4814"/>
    <w:rsid w:val="003B542E"/>
    <w:rsid w:val="003B5636"/>
    <w:rsid w:val="003B7EB2"/>
    <w:rsid w:val="003C2162"/>
    <w:rsid w:val="003C529E"/>
    <w:rsid w:val="003D2015"/>
    <w:rsid w:val="003D5E0E"/>
    <w:rsid w:val="003D5FB8"/>
    <w:rsid w:val="003E3C96"/>
    <w:rsid w:val="003E605C"/>
    <w:rsid w:val="003F067A"/>
    <w:rsid w:val="003F0830"/>
    <w:rsid w:val="003F12EC"/>
    <w:rsid w:val="003F1AFD"/>
    <w:rsid w:val="003F647E"/>
    <w:rsid w:val="003F7D44"/>
    <w:rsid w:val="0041080B"/>
    <w:rsid w:val="0041375F"/>
    <w:rsid w:val="004172B7"/>
    <w:rsid w:val="004200DA"/>
    <w:rsid w:val="00422C38"/>
    <w:rsid w:val="004234E1"/>
    <w:rsid w:val="004254D2"/>
    <w:rsid w:val="004259E1"/>
    <w:rsid w:val="0043254B"/>
    <w:rsid w:val="00433F22"/>
    <w:rsid w:val="00434144"/>
    <w:rsid w:val="00440840"/>
    <w:rsid w:val="0044457E"/>
    <w:rsid w:val="00447AA8"/>
    <w:rsid w:val="004530DA"/>
    <w:rsid w:val="004538A3"/>
    <w:rsid w:val="00457165"/>
    <w:rsid w:val="004634F3"/>
    <w:rsid w:val="0046511C"/>
    <w:rsid w:val="00466952"/>
    <w:rsid w:val="00466DF8"/>
    <w:rsid w:val="00466E34"/>
    <w:rsid w:val="00471732"/>
    <w:rsid w:val="00476C72"/>
    <w:rsid w:val="0048185C"/>
    <w:rsid w:val="00481BA4"/>
    <w:rsid w:val="00487D61"/>
    <w:rsid w:val="004920FB"/>
    <w:rsid w:val="00493941"/>
    <w:rsid w:val="00494C14"/>
    <w:rsid w:val="00495C4A"/>
    <w:rsid w:val="004A0B75"/>
    <w:rsid w:val="004A64C3"/>
    <w:rsid w:val="004B268C"/>
    <w:rsid w:val="004B2E3E"/>
    <w:rsid w:val="004B4A31"/>
    <w:rsid w:val="004C014F"/>
    <w:rsid w:val="004C03B8"/>
    <w:rsid w:val="004C3A0A"/>
    <w:rsid w:val="004C3D32"/>
    <w:rsid w:val="004D137A"/>
    <w:rsid w:val="004D363F"/>
    <w:rsid w:val="004D4A8B"/>
    <w:rsid w:val="004D4CA8"/>
    <w:rsid w:val="004E2951"/>
    <w:rsid w:val="004E3750"/>
    <w:rsid w:val="004E377B"/>
    <w:rsid w:val="004E59D9"/>
    <w:rsid w:val="004E674D"/>
    <w:rsid w:val="004F57EC"/>
    <w:rsid w:val="004F6436"/>
    <w:rsid w:val="004F7DDD"/>
    <w:rsid w:val="005014B9"/>
    <w:rsid w:val="00507F60"/>
    <w:rsid w:val="0051145F"/>
    <w:rsid w:val="005149E2"/>
    <w:rsid w:val="0052021B"/>
    <w:rsid w:val="005217D9"/>
    <w:rsid w:val="00522148"/>
    <w:rsid w:val="0053318E"/>
    <w:rsid w:val="00535116"/>
    <w:rsid w:val="00540D19"/>
    <w:rsid w:val="00540E98"/>
    <w:rsid w:val="00541D99"/>
    <w:rsid w:val="00550260"/>
    <w:rsid w:val="00552AA1"/>
    <w:rsid w:val="00553902"/>
    <w:rsid w:val="00554908"/>
    <w:rsid w:val="0055493C"/>
    <w:rsid w:val="00554966"/>
    <w:rsid w:val="005550AA"/>
    <w:rsid w:val="00555359"/>
    <w:rsid w:val="005606F8"/>
    <w:rsid w:val="00562FA0"/>
    <w:rsid w:val="00565FB3"/>
    <w:rsid w:val="0057081F"/>
    <w:rsid w:val="005760F0"/>
    <w:rsid w:val="005762F8"/>
    <w:rsid w:val="00582B80"/>
    <w:rsid w:val="00583218"/>
    <w:rsid w:val="0058658E"/>
    <w:rsid w:val="0059303A"/>
    <w:rsid w:val="00593315"/>
    <w:rsid w:val="005959DA"/>
    <w:rsid w:val="005965A8"/>
    <w:rsid w:val="005B061A"/>
    <w:rsid w:val="005B350B"/>
    <w:rsid w:val="005B38B5"/>
    <w:rsid w:val="005C0263"/>
    <w:rsid w:val="005C19E2"/>
    <w:rsid w:val="005C7868"/>
    <w:rsid w:val="005D00D1"/>
    <w:rsid w:val="005D327F"/>
    <w:rsid w:val="005D4E34"/>
    <w:rsid w:val="005D5119"/>
    <w:rsid w:val="005E2693"/>
    <w:rsid w:val="005E2DF3"/>
    <w:rsid w:val="005F079B"/>
    <w:rsid w:val="005F35AE"/>
    <w:rsid w:val="005F62D5"/>
    <w:rsid w:val="005F70B4"/>
    <w:rsid w:val="0060257F"/>
    <w:rsid w:val="0060749E"/>
    <w:rsid w:val="00610904"/>
    <w:rsid w:val="0062358D"/>
    <w:rsid w:val="00625AEB"/>
    <w:rsid w:val="00625D57"/>
    <w:rsid w:val="00626BC7"/>
    <w:rsid w:val="00630A21"/>
    <w:rsid w:val="006320A3"/>
    <w:rsid w:val="00632D82"/>
    <w:rsid w:val="00633372"/>
    <w:rsid w:val="00635C02"/>
    <w:rsid w:val="0063623D"/>
    <w:rsid w:val="00641431"/>
    <w:rsid w:val="00642B1C"/>
    <w:rsid w:val="00643270"/>
    <w:rsid w:val="00643576"/>
    <w:rsid w:val="00650E6A"/>
    <w:rsid w:val="00652ACC"/>
    <w:rsid w:val="00657FE7"/>
    <w:rsid w:val="00666B67"/>
    <w:rsid w:val="00671D6E"/>
    <w:rsid w:val="00672706"/>
    <w:rsid w:val="00675A4F"/>
    <w:rsid w:val="00675E1F"/>
    <w:rsid w:val="00676BDE"/>
    <w:rsid w:val="00677105"/>
    <w:rsid w:val="0068082E"/>
    <w:rsid w:val="0068138C"/>
    <w:rsid w:val="006842C3"/>
    <w:rsid w:val="00685BF8"/>
    <w:rsid w:val="00686E5F"/>
    <w:rsid w:val="00686E62"/>
    <w:rsid w:val="00687213"/>
    <w:rsid w:val="00687877"/>
    <w:rsid w:val="006901B3"/>
    <w:rsid w:val="006903EA"/>
    <w:rsid w:val="00690ECD"/>
    <w:rsid w:val="006922D1"/>
    <w:rsid w:val="006948E1"/>
    <w:rsid w:val="0069635D"/>
    <w:rsid w:val="006A11C4"/>
    <w:rsid w:val="006A1400"/>
    <w:rsid w:val="006A170C"/>
    <w:rsid w:val="006A19B4"/>
    <w:rsid w:val="006A22E1"/>
    <w:rsid w:val="006A5C32"/>
    <w:rsid w:val="006B0127"/>
    <w:rsid w:val="006B2A3E"/>
    <w:rsid w:val="006B3801"/>
    <w:rsid w:val="006B73B2"/>
    <w:rsid w:val="006B7976"/>
    <w:rsid w:val="006C43CE"/>
    <w:rsid w:val="006C7846"/>
    <w:rsid w:val="006D1662"/>
    <w:rsid w:val="006D18A9"/>
    <w:rsid w:val="006D5670"/>
    <w:rsid w:val="006E23AD"/>
    <w:rsid w:val="006E552A"/>
    <w:rsid w:val="006E7265"/>
    <w:rsid w:val="006F1812"/>
    <w:rsid w:val="006F35E4"/>
    <w:rsid w:val="006F4617"/>
    <w:rsid w:val="007028D9"/>
    <w:rsid w:val="00704C61"/>
    <w:rsid w:val="007070F3"/>
    <w:rsid w:val="007148E5"/>
    <w:rsid w:val="0071648C"/>
    <w:rsid w:val="00716D1A"/>
    <w:rsid w:val="00716E2F"/>
    <w:rsid w:val="00717025"/>
    <w:rsid w:val="00723DE9"/>
    <w:rsid w:val="0072424D"/>
    <w:rsid w:val="00725214"/>
    <w:rsid w:val="00730BA5"/>
    <w:rsid w:val="00731457"/>
    <w:rsid w:val="007359C7"/>
    <w:rsid w:val="00737808"/>
    <w:rsid w:val="00737C17"/>
    <w:rsid w:val="007404B8"/>
    <w:rsid w:val="0074235B"/>
    <w:rsid w:val="00742E3A"/>
    <w:rsid w:val="007515AA"/>
    <w:rsid w:val="00753FBF"/>
    <w:rsid w:val="00754C46"/>
    <w:rsid w:val="00762138"/>
    <w:rsid w:val="0077115E"/>
    <w:rsid w:val="00775C94"/>
    <w:rsid w:val="00776EA8"/>
    <w:rsid w:val="00780027"/>
    <w:rsid w:val="00782FE5"/>
    <w:rsid w:val="00784826"/>
    <w:rsid w:val="00785023"/>
    <w:rsid w:val="007851A7"/>
    <w:rsid w:val="0079050E"/>
    <w:rsid w:val="007A0632"/>
    <w:rsid w:val="007A272A"/>
    <w:rsid w:val="007A3FD1"/>
    <w:rsid w:val="007B0CB8"/>
    <w:rsid w:val="007B0E73"/>
    <w:rsid w:val="007B221E"/>
    <w:rsid w:val="007B268B"/>
    <w:rsid w:val="007B3917"/>
    <w:rsid w:val="007B4076"/>
    <w:rsid w:val="007C198E"/>
    <w:rsid w:val="007C3A53"/>
    <w:rsid w:val="007C54EE"/>
    <w:rsid w:val="007D01CE"/>
    <w:rsid w:val="007D4CAF"/>
    <w:rsid w:val="007E4242"/>
    <w:rsid w:val="007E493A"/>
    <w:rsid w:val="007F359D"/>
    <w:rsid w:val="007F40AC"/>
    <w:rsid w:val="007F4D59"/>
    <w:rsid w:val="007F4DFB"/>
    <w:rsid w:val="007F542B"/>
    <w:rsid w:val="007F574C"/>
    <w:rsid w:val="007F574F"/>
    <w:rsid w:val="007F67D6"/>
    <w:rsid w:val="007F6DB3"/>
    <w:rsid w:val="007F77D6"/>
    <w:rsid w:val="00800624"/>
    <w:rsid w:val="008011D1"/>
    <w:rsid w:val="00803540"/>
    <w:rsid w:val="00806978"/>
    <w:rsid w:val="00811C3A"/>
    <w:rsid w:val="008122A8"/>
    <w:rsid w:val="00813036"/>
    <w:rsid w:val="00813E25"/>
    <w:rsid w:val="0082189D"/>
    <w:rsid w:val="00821ABF"/>
    <w:rsid w:val="008252BF"/>
    <w:rsid w:val="00826780"/>
    <w:rsid w:val="008271FD"/>
    <w:rsid w:val="0083018D"/>
    <w:rsid w:val="008321FE"/>
    <w:rsid w:val="0083642E"/>
    <w:rsid w:val="008375D3"/>
    <w:rsid w:val="00840518"/>
    <w:rsid w:val="00841CAB"/>
    <w:rsid w:val="008437EA"/>
    <w:rsid w:val="008447DA"/>
    <w:rsid w:val="008457BB"/>
    <w:rsid w:val="00845E26"/>
    <w:rsid w:val="0084654E"/>
    <w:rsid w:val="00850285"/>
    <w:rsid w:val="00850CC8"/>
    <w:rsid w:val="00851E21"/>
    <w:rsid w:val="00854666"/>
    <w:rsid w:val="008611CC"/>
    <w:rsid w:val="00861CA8"/>
    <w:rsid w:val="00861D99"/>
    <w:rsid w:val="00867100"/>
    <w:rsid w:val="00867EE5"/>
    <w:rsid w:val="00871191"/>
    <w:rsid w:val="008738F2"/>
    <w:rsid w:val="00874111"/>
    <w:rsid w:val="0088137F"/>
    <w:rsid w:val="008816A4"/>
    <w:rsid w:val="00881E57"/>
    <w:rsid w:val="00884166"/>
    <w:rsid w:val="00887392"/>
    <w:rsid w:val="00887632"/>
    <w:rsid w:val="00891623"/>
    <w:rsid w:val="00891760"/>
    <w:rsid w:val="00893834"/>
    <w:rsid w:val="008A2A64"/>
    <w:rsid w:val="008A33E0"/>
    <w:rsid w:val="008A39C7"/>
    <w:rsid w:val="008A7463"/>
    <w:rsid w:val="008B030E"/>
    <w:rsid w:val="008B07C0"/>
    <w:rsid w:val="008B3C50"/>
    <w:rsid w:val="008B5E17"/>
    <w:rsid w:val="008C05A4"/>
    <w:rsid w:val="008C18B6"/>
    <w:rsid w:val="008C3555"/>
    <w:rsid w:val="008C44FC"/>
    <w:rsid w:val="008C4783"/>
    <w:rsid w:val="008C6B59"/>
    <w:rsid w:val="008C6CC4"/>
    <w:rsid w:val="008C7A6F"/>
    <w:rsid w:val="008D04C0"/>
    <w:rsid w:val="008D0D88"/>
    <w:rsid w:val="008D21A9"/>
    <w:rsid w:val="008D3716"/>
    <w:rsid w:val="008D38B8"/>
    <w:rsid w:val="008D6B0E"/>
    <w:rsid w:val="008D7D6D"/>
    <w:rsid w:val="008E13BA"/>
    <w:rsid w:val="008E167B"/>
    <w:rsid w:val="008E72DC"/>
    <w:rsid w:val="008F21FC"/>
    <w:rsid w:val="008F6C1F"/>
    <w:rsid w:val="008F7AA1"/>
    <w:rsid w:val="008F7D52"/>
    <w:rsid w:val="00900C8E"/>
    <w:rsid w:val="00901630"/>
    <w:rsid w:val="0090432E"/>
    <w:rsid w:val="00904424"/>
    <w:rsid w:val="009074E1"/>
    <w:rsid w:val="009102B2"/>
    <w:rsid w:val="0091074B"/>
    <w:rsid w:val="00911077"/>
    <w:rsid w:val="00912995"/>
    <w:rsid w:val="00913BB7"/>
    <w:rsid w:val="00913D19"/>
    <w:rsid w:val="00917196"/>
    <w:rsid w:val="009203FE"/>
    <w:rsid w:val="00921D9F"/>
    <w:rsid w:val="0092232B"/>
    <w:rsid w:val="009223D4"/>
    <w:rsid w:val="00923451"/>
    <w:rsid w:val="00932EAD"/>
    <w:rsid w:val="009354BC"/>
    <w:rsid w:val="00940105"/>
    <w:rsid w:val="009404E6"/>
    <w:rsid w:val="00942F2E"/>
    <w:rsid w:val="00945215"/>
    <w:rsid w:val="00952527"/>
    <w:rsid w:val="00953FC4"/>
    <w:rsid w:val="0095762A"/>
    <w:rsid w:val="009607BC"/>
    <w:rsid w:val="009636B8"/>
    <w:rsid w:val="00972CB7"/>
    <w:rsid w:val="009758B0"/>
    <w:rsid w:val="00982CF6"/>
    <w:rsid w:val="00983B7E"/>
    <w:rsid w:val="00990798"/>
    <w:rsid w:val="00994661"/>
    <w:rsid w:val="009956B0"/>
    <w:rsid w:val="00995922"/>
    <w:rsid w:val="009A1CD6"/>
    <w:rsid w:val="009A4B40"/>
    <w:rsid w:val="009A597F"/>
    <w:rsid w:val="009A7E02"/>
    <w:rsid w:val="009B23CD"/>
    <w:rsid w:val="009B4079"/>
    <w:rsid w:val="009C050C"/>
    <w:rsid w:val="009C0659"/>
    <w:rsid w:val="009C2F7A"/>
    <w:rsid w:val="009C410A"/>
    <w:rsid w:val="009D0B5C"/>
    <w:rsid w:val="009D18AA"/>
    <w:rsid w:val="009D1F22"/>
    <w:rsid w:val="009D2021"/>
    <w:rsid w:val="009E0133"/>
    <w:rsid w:val="009E0B99"/>
    <w:rsid w:val="009E2B11"/>
    <w:rsid w:val="009E4EC3"/>
    <w:rsid w:val="009E6716"/>
    <w:rsid w:val="009F2CD6"/>
    <w:rsid w:val="009F3218"/>
    <w:rsid w:val="009F3DB1"/>
    <w:rsid w:val="009F6BB1"/>
    <w:rsid w:val="00A0061B"/>
    <w:rsid w:val="00A0115C"/>
    <w:rsid w:val="00A019B4"/>
    <w:rsid w:val="00A02786"/>
    <w:rsid w:val="00A06FBA"/>
    <w:rsid w:val="00A14063"/>
    <w:rsid w:val="00A1615E"/>
    <w:rsid w:val="00A21405"/>
    <w:rsid w:val="00A274AE"/>
    <w:rsid w:val="00A33AE9"/>
    <w:rsid w:val="00A3525B"/>
    <w:rsid w:val="00A36B43"/>
    <w:rsid w:val="00A37855"/>
    <w:rsid w:val="00A37C67"/>
    <w:rsid w:val="00A40E05"/>
    <w:rsid w:val="00A44A2A"/>
    <w:rsid w:val="00A47547"/>
    <w:rsid w:val="00A476A8"/>
    <w:rsid w:val="00A4787C"/>
    <w:rsid w:val="00A50CB6"/>
    <w:rsid w:val="00A514C6"/>
    <w:rsid w:val="00A53946"/>
    <w:rsid w:val="00A5589D"/>
    <w:rsid w:val="00A564F5"/>
    <w:rsid w:val="00A57D29"/>
    <w:rsid w:val="00A60B94"/>
    <w:rsid w:val="00A60FBB"/>
    <w:rsid w:val="00A6139A"/>
    <w:rsid w:val="00A655E6"/>
    <w:rsid w:val="00A67497"/>
    <w:rsid w:val="00A67C7E"/>
    <w:rsid w:val="00A708DF"/>
    <w:rsid w:val="00A71C18"/>
    <w:rsid w:val="00A72CB2"/>
    <w:rsid w:val="00A732D0"/>
    <w:rsid w:val="00A73E4C"/>
    <w:rsid w:val="00A73FAE"/>
    <w:rsid w:val="00A74122"/>
    <w:rsid w:val="00A74129"/>
    <w:rsid w:val="00A80B26"/>
    <w:rsid w:val="00A81660"/>
    <w:rsid w:val="00A867A5"/>
    <w:rsid w:val="00A878AC"/>
    <w:rsid w:val="00A87B66"/>
    <w:rsid w:val="00A91DB1"/>
    <w:rsid w:val="00A932F4"/>
    <w:rsid w:val="00A95F72"/>
    <w:rsid w:val="00A96B40"/>
    <w:rsid w:val="00AA32E2"/>
    <w:rsid w:val="00AA3A8A"/>
    <w:rsid w:val="00AA79C9"/>
    <w:rsid w:val="00AB3585"/>
    <w:rsid w:val="00AB3828"/>
    <w:rsid w:val="00AB3D81"/>
    <w:rsid w:val="00AB5138"/>
    <w:rsid w:val="00AB5206"/>
    <w:rsid w:val="00AB5B45"/>
    <w:rsid w:val="00AB6F7F"/>
    <w:rsid w:val="00AC0BBC"/>
    <w:rsid w:val="00AC0FDE"/>
    <w:rsid w:val="00AC292D"/>
    <w:rsid w:val="00AC2C8F"/>
    <w:rsid w:val="00AC2DBB"/>
    <w:rsid w:val="00AC67BE"/>
    <w:rsid w:val="00AD16AE"/>
    <w:rsid w:val="00AD22D8"/>
    <w:rsid w:val="00AD7293"/>
    <w:rsid w:val="00AE17FB"/>
    <w:rsid w:val="00AE28B9"/>
    <w:rsid w:val="00AE38CB"/>
    <w:rsid w:val="00AE745D"/>
    <w:rsid w:val="00AF2016"/>
    <w:rsid w:val="00AF73C5"/>
    <w:rsid w:val="00B018A9"/>
    <w:rsid w:val="00B026C0"/>
    <w:rsid w:val="00B02916"/>
    <w:rsid w:val="00B03C22"/>
    <w:rsid w:val="00B07031"/>
    <w:rsid w:val="00B110B0"/>
    <w:rsid w:val="00B1539F"/>
    <w:rsid w:val="00B170D0"/>
    <w:rsid w:val="00B2224F"/>
    <w:rsid w:val="00B2233F"/>
    <w:rsid w:val="00B2260D"/>
    <w:rsid w:val="00B2296F"/>
    <w:rsid w:val="00B23B15"/>
    <w:rsid w:val="00B247C1"/>
    <w:rsid w:val="00B2559D"/>
    <w:rsid w:val="00B30B5B"/>
    <w:rsid w:val="00B31A6D"/>
    <w:rsid w:val="00B359A0"/>
    <w:rsid w:val="00B36123"/>
    <w:rsid w:val="00B410B6"/>
    <w:rsid w:val="00B41492"/>
    <w:rsid w:val="00B4246F"/>
    <w:rsid w:val="00B42C67"/>
    <w:rsid w:val="00B4338D"/>
    <w:rsid w:val="00B434B5"/>
    <w:rsid w:val="00B440D5"/>
    <w:rsid w:val="00B4543B"/>
    <w:rsid w:val="00B462E1"/>
    <w:rsid w:val="00B51333"/>
    <w:rsid w:val="00B5400F"/>
    <w:rsid w:val="00B540FF"/>
    <w:rsid w:val="00B54174"/>
    <w:rsid w:val="00B56FC4"/>
    <w:rsid w:val="00B60113"/>
    <w:rsid w:val="00B71F7F"/>
    <w:rsid w:val="00B738E1"/>
    <w:rsid w:val="00B77AFD"/>
    <w:rsid w:val="00B831B2"/>
    <w:rsid w:val="00B838D4"/>
    <w:rsid w:val="00B838EE"/>
    <w:rsid w:val="00B873A3"/>
    <w:rsid w:val="00B87DC1"/>
    <w:rsid w:val="00B90261"/>
    <w:rsid w:val="00B90A59"/>
    <w:rsid w:val="00B9113C"/>
    <w:rsid w:val="00B927DB"/>
    <w:rsid w:val="00B9323A"/>
    <w:rsid w:val="00B93A6E"/>
    <w:rsid w:val="00B94179"/>
    <w:rsid w:val="00B9630F"/>
    <w:rsid w:val="00BA05FA"/>
    <w:rsid w:val="00BA2B52"/>
    <w:rsid w:val="00BA42B0"/>
    <w:rsid w:val="00BA6869"/>
    <w:rsid w:val="00BB60E1"/>
    <w:rsid w:val="00BC2A58"/>
    <w:rsid w:val="00BC3351"/>
    <w:rsid w:val="00BC3CDB"/>
    <w:rsid w:val="00BC61A3"/>
    <w:rsid w:val="00BD342C"/>
    <w:rsid w:val="00BD4C6C"/>
    <w:rsid w:val="00BD6052"/>
    <w:rsid w:val="00BD66C8"/>
    <w:rsid w:val="00BE00C0"/>
    <w:rsid w:val="00BE0E15"/>
    <w:rsid w:val="00BE2FC5"/>
    <w:rsid w:val="00BE5DE9"/>
    <w:rsid w:val="00BE604F"/>
    <w:rsid w:val="00BE67D7"/>
    <w:rsid w:val="00BF1CB3"/>
    <w:rsid w:val="00BF2572"/>
    <w:rsid w:val="00BF4E06"/>
    <w:rsid w:val="00BF5371"/>
    <w:rsid w:val="00C00286"/>
    <w:rsid w:val="00C004B7"/>
    <w:rsid w:val="00C056AA"/>
    <w:rsid w:val="00C14634"/>
    <w:rsid w:val="00C15AA4"/>
    <w:rsid w:val="00C17B6A"/>
    <w:rsid w:val="00C17E73"/>
    <w:rsid w:val="00C207C2"/>
    <w:rsid w:val="00C20EF5"/>
    <w:rsid w:val="00C22A70"/>
    <w:rsid w:val="00C259D1"/>
    <w:rsid w:val="00C26FEC"/>
    <w:rsid w:val="00C31EDC"/>
    <w:rsid w:val="00C33F59"/>
    <w:rsid w:val="00C3445F"/>
    <w:rsid w:val="00C34A3E"/>
    <w:rsid w:val="00C36C66"/>
    <w:rsid w:val="00C37494"/>
    <w:rsid w:val="00C41761"/>
    <w:rsid w:val="00C4361E"/>
    <w:rsid w:val="00C43681"/>
    <w:rsid w:val="00C46421"/>
    <w:rsid w:val="00C469B2"/>
    <w:rsid w:val="00C53155"/>
    <w:rsid w:val="00C549D7"/>
    <w:rsid w:val="00C61EF0"/>
    <w:rsid w:val="00C61EFD"/>
    <w:rsid w:val="00C67B62"/>
    <w:rsid w:val="00C67ECF"/>
    <w:rsid w:val="00C7053E"/>
    <w:rsid w:val="00C71E9A"/>
    <w:rsid w:val="00C73BC6"/>
    <w:rsid w:val="00C84A84"/>
    <w:rsid w:val="00C852DD"/>
    <w:rsid w:val="00C86395"/>
    <w:rsid w:val="00C869CF"/>
    <w:rsid w:val="00C87A51"/>
    <w:rsid w:val="00C9295F"/>
    <w:rsid w:val="00C92ED7"/>
    <w:rsid w:val="00C96BA6"/>
    <w:rsid w:val="00C97CA0"/>
    <w:rsid w:val="00CA06A2"/>
    <w:rsid w:val="00CA4261"/>
    <w:rsid w:val="00CA558A"/>
    <w:rsid w:val="00CB0E1F"/>
    <w:rsid w:val="00CB1133"/>
    <w:rsid w:val="00CB14E8"/>
    <w:rsid w:val="00CB2A9D"/>
    <w:rsid w:val="00CC158D"/>
    <w:rsid w:val="00CC518B"/>
    <w:rsid w:val="00CC5833"/>
    <w:rsid w:val="00CD303C"/>
    <w:rsid w:val="00CE1543"/>
    <w:rsid w:val="00CE184D"/>
    <w:rsid w:val="00CE7002"/>
    <w:rsid w:val="00CF0450"/>
    <w:rsid w:val="00CF520C"/>
    <w:rsid w:val="00D00D77"/>
    <w:rsid w:val="00D101AE"/>
    <w:rsid w:val="00D1057A"/>
    <w:rsid w:val="00D10F97"/>
    <w:rsid w:val="00D12B79"/>
    <w:rsid w:val="00D1534A"/>
    <w:rsid w:val="00D15F68"/>
    <w:rsid w:val="00D211F8"/>
    <w:rsid w:val="00D2210D"/>
    <w:rsid w:val="00D22620"/>
    <w:rsid w:val="00D22888"/>
    <w:rsid w:val="00D24D56"/>
    <w:rsid w:val="00D27D2E"/>
    <w:rsid w:val="00D27DA6"/>
    <w:rsid w:val="00D34900"/>
    <w:rsid w:val="00D36993"/>
    <w:rsid w:val="00D36DA2"/>
    <w:rsid w:val="00D4132F"/>
    <w:rsid w:val="00D429A4"/>
    <w:rsid w:val="00D43462"/>
    <w:rsid w:val="00D50428"/>
    <w:rsid w:val="00D51D3D"/>
    <w:rsid w:val="00D52B5D"/>
    <w:rsid w:val="00D568A0"/>
    <w:rsid w:val="00D57E58"/>
    <w:rsid w:val="00D60680"/>
    <w:rsid w:val="00D61040"/>
    <w:rsid w:val="00D617EA"/>
    <w:rsid w:val="00D65050"/>
    <w:rsid w:val="00D65615"/>
    <w:rsid w:val="00D668A9"/>
    <w:rsid w:val="00D66F86"/>
    <w:rsid w:val="00D679F2"/>
    <w:rsid w:val="00D67BE7"/>
    <w:rsid w:val="00D702BD"/>
    <w:rsid w:val="00D72A69"/>
    <w:rsid w:val="00D738DF"/>
    <w:rsid w:val="00D74A72"/>
    <w:rsid w:val="00D83BEC"/>
    <w:rsid w:val="00D853F3"/>
    <w:rsid w:val="00D85A1D"/>
    <w:rsid w:val="00D8731B"/>
    <w:rsid w:val="00D91F4E"/>
    <w:rsid w:val="00D94862"/>
    <w:rsid w:val="00D951D7"/>
    <w:rsid w:val="00D95332"/>
    <w:rsid w:val="00D972FA"/>
    <w:rsid w:val="00DA1580"/>
    <w:rsid w:val="00DA1701"/>
    <w:rsid w:val="00DA5EB9"/>
    <w:rsid w:val="00DB0D0E"/>
    <w:rsid w:val="00DC135D"/>
    <w:rsid w:val="00DC1B3D"/>
    <w:rsid w:val="00DC397C"/>
    <w:rsid w:val="00DC5289"/>
    <w:rsid w:val="00DC7788"/>
    <w:rsid w:val="00DD2C40"/>
    <w:rsid w:val="00DD3AF3"/>
    <w:rsid w:val="00DD3BA7"/>
    <w:rsid w:val="00DD48D4"/>
    <w:rsid w:val="00DE139D"/>
    <w:rsid w:val="00DE19CE"/>
    <w:rsid w:val="00DF0C53"/>
    <w:rsid w:val="00DF140A"/>
    <w:rsid w:val="00DF2B0E"/>
    <w:rsid w:val="00DF2C89"/>
    <w:rsid w:val="00DF4751"/>
    <w:rsid w:val="00DF5084"/>
    <w:rsid w:val="00DF54A9"/>
    <w:rsid w:val="00DF73C7"/>
    <w:rsid w:val="00DF7DCB"/>
    <w:rsid w:val="00E029C2"/>
    <w:rsid w:val="00E02C2A"/>
    <w:rsid w:val="00E06B2E"/>
    <w:rsid w:val="00E1048A"/>
    <w:rsid w:val="00E203F2"/>
    <w:rsid w:val="00E21736"/>
    <w:rsid w:val="00E23EF5"/>
    <w:rsid w:val="00E24BF4"/>
    <w:rsid w:val="00E25ED2"/>
    <w:rsid w:val="00E27261"/>
    <w:rsid w:val="00E34B4D"/>
    <w:rsid w:val="00E362A7"/>
    <w:rsid w:val="00E403FE"/>
    <w:rsid w:val="00E42A68"/>
    <w:rsid w:val="00E43F83"/>
    <w:rsid w:val="00E45665"/>
    <w:rsid w:val="00E52873"/>
    <w:rsid w:val="00E52E2C"/>
    <w:rsid w:val="00E53897"/>
    <w:rsid w:val="00E53C3D"/>
    <w:rsid w:val="00E57CF7"/>
    <w:rsid w:val="00E70190"/>
    <w:rsid w:val="00E70BB4"/>
    <w:rsid w:val="00E80A35"/>
    <w:rsid w:val="00E81DCE"/>
    <w:rsid w:val="00E841C4"/>
    <w:rsid w:val="00E847DA"/>
    <w:rsid w:val="00E84DF5"/>
    <w:rsid w:val="00E904D1"/>
    <w:rsid w:val="00E904E5"/>
    <w:rsid w:val="00E9137A"/>
    <w:rsid w:val="00E91C25"/>
    <w:rsid w:val="00E929D7"/>
    <w:rsid w:val="00E973B5"/>
    <w:rsid w:val="00EA439F"/>
    <w:rsid w:val="00EA44D6"/>
    <w:rsid w:val="00EB5231"/>
    <w:rsid w:val="00EB60BE"/>
    <w:rsid w:val="00EB69A9"/>
    <w:rsid w:val="00EC1059"/>
    <w:rsid w:val="00EC33A4"/>
    <w:rsid w:val="00ED247A"/>
    <w:rsid w:val="00ED3D52"/>
    <w:rsid w:val="00EE1275"/>
    <w:rsid w:val="00EE14BE"/>
    <w:rsid w:val="00EE238B"/>
    <w:rsid w:val="00EE7610"/>
    <w:rsid w:val="00EE7BAB"/>
    <w:rsid w:val="00EF2EB9"/>
    <w:rsid w:val="00EF3501"/>
    <w:rsid w:val="00EF7D3B"/>
    <w:rsid w:val="00F032F7"/>
    <w:rsid w:val="00F0609B"/>
    <w:rsid w:val="00F06A90"/>
    <w:rsid w:val="00F06FA1"/>
    <w:rsid w:val="00F07020"/>
    <w:rsid w:val="00F07EC0"/>
    <w:rsid w:val="00F119BF"/>
    <w:rsid w:val="00F12C7A"/>
    <w:rsid w:val="00F223EC"/>
    <w:rsid w:val="00F2293C"/>
    <w:rsid w:val="00F22C71"/>
    <w:rsid w:val="00F27047"/>
    <w:rsid w:val="00F273EE"/>
    <w:rsid w:val="00F30298"/>
    <w:rsid w:val="00F30DDD"/>
    <w:rsid w:val="00F31A0D"/>
    <w:rsid w:val="00F42476"/>
    <w:rsid w:val="00F43AFC"/>
    <w:rsid w:val="00F44A8B"/>
    <w:rsid w:val="00F45CF3"/>
    <w:rsid w:val="00F524C2"/>
    <w:rsid w:val="00F52963"/>
    <w:rsid w:val="00F52BA4"/>
    <w:rsid w:val="00F53B10"/>
    <w:rsid w:val="00F60C9E"/>
    <w:rsid w:val="00F6484A"/>
    <w:rsid w:val="00F66BA1"/>
    <w:rsid w:val="00F713B7"/>
    <w:rsid w:val="00F72BC9"/>
    <w:rsid w:val="00F74864"/>
    <w:rsid w:val="00F754CB"/>
    <w:rsid w:val="00F7652D"/>
    <w:rsid w:val="00F76BA7"/>
    <w:rsid w:val="00F76BD9"/>
    <w:rsid w:val="00F80CCF"/>
    <w:rsid w:val="00F81118"/>
    <w:rsid w:val="00F8333C"/>
    <w:rsid w:val="00F83F9C"/>
    <w:rsid w:val="00F9103D"/>
    <w:rsid w:val="00F93C95"/>
    <w:rsid w:val="00F96F90"/>
    <w:rsid w:val="00FA2D52"/>
    <w:rsid w:val="00FA3F35"/>
    <w:rsid w:val="00FA49A4"/>
    <w:rsid w:val="00FA7D91"/>
    <w:rsid w:val="00FB4A5D"/>
    <w:rsid w:val="00FC11B2"/>
    <w:rsid w:val="00FC2F29"/>
    <w:rsid w:val="00FC52F4"/>
    <w:rsid w:val="00FD58A6"/>
    <w:rsid w:val="00FD7FE5"/>
    <w:rsid w:val="00FE2F14"/>
    <w:rsid w:val="00FE56BD"/>
    <w:rsid w:val="00FE5700"/>
    <w:rsid w:val="00FF70A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3FC74-F92E-478F-A856-CCB91AB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30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Baker Daniels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Geoffroy</dc:creator>
  <cp:lastModifiedBy>Tom</cp:lastModifiedBy>
  <cp:revision>6</cp:revision>
  <dcterms:created xsi:type="dcterms:W3CDTF">2017-09-30T13:41:00Z</dcterms:created>
  <dcterms:modified xsi:type="dcterms:W3CDTF">2017-10-02T02:48:00Z</dcterms:modified>
</cp:coreProperties>
</file>